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PAPIER FIRMOWY ANWIS 2020 PL" recolor="t" type="frame"/>
    </v:background>
  </w:background>
  <w:body>
    <w:p w14:paraId="74ED0B8C" w14:textId="77777777" w:rsidR="00A9320D" w:rsidRPr="00A9320D" w:rsidRDefault="00A9320D" w:rsidP="00A9320D">
      <w:pPr>
        <w:spacing w:after="0"/>
        <w:rPr>
          <w:rFonts w:ascii="Roboto" w:hAnsi="Roboto"/>
          <w:b/>
          <w:sz w:val="18"/>
          <w:szCs w:val="18"/>
        </w:rPr>
      </w:pPr>
    </w:p>
    <w:p w14:paraId="5880647C" w14:textId="04F004F5" w:rsidR="00D20BBD" w:rsidRPr="0032533A" w:rsidRDefault="00D20BBD" w:rsidP="00D20BBD">
      <w:pPr>
        <w:spacing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533A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– </w:t>
      </w:r>
      <w:r w:rsidR="00E04D69">
        <w:rPr>
          <w:rFonts w:asciiTheme="minorHAnsi" w:hAnsiTheme="minorHAnsi" w:cstheme="minorHAnsi"/>
          <w:b/>
          <w:bCs/>
          <w:sz w:val="20"/>
          <w:szCs w:val="20"/>
        </w:rPr>
        <w:t>klient</w:t>
      </w:r>
    </w:p>
    <w:p w14:paraId="509BDD09" w14:textId="77777777" w:rsidR="00D20BBD" w:rsidRPr="00373CD1" w:rsidRDefault="00D20BBD" w:rsidP="0032533A">
      <w:pPr>
        <w:tabs>
          <w:tab w:val="left" w:pos="142"/>
        </w:tabs>
        <w:spacing w:line="259" w:lineRule="auto"/>
        <w:jc w:val="both"/>
        <w:rPr>
          <w:rFonts w:ascii="Roboto" w:hAnsi="Roboto"/>
          <w:sz w:val="18"/>
          <w:szCs w:val="18"/>
        </w:rPr>
      </w:pPr>
    </w:p>
    <w:p w14:paraId="516A3549" w14:textId="5CBAAFBC" w:rsidR="00CD7518" w:rsidRPr="0032533A" w:rsidRDefault="00402988" w:rsidP="0032533A">
      <w:p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W niniejszym dokumencie chcielibyśmy poinformować Cię o zasadach przetwarzania Twoich danych osobowych </w:t>
      </w:r>
      <w:r w:rsidR="00F61C47" w:rsidRPr="0032533A">
        <w:rPr>
          <w:rFonts w:cstheme="minorHAnsi"/>
          <w:sz w:val="20"/>
          <w:szCs w:val="20"/>
        </w:rPr>
        <w:t>przez Anwis sp. z o.o.</w:t>
      </w:r>
    </w:p>
    <w:p w14:paraId="03259C55" w14:textId="31FC4E62" w:rsidR="00661D5A" w:rsidRPr="0032533A" w:rsidRDefault="00661D5A" w:rsidP="0032533A">
      <w:p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>Informacje podanie w niniejszym dokumencie dotyczą osób, które są:</w:t>
      </w:r>
    </w:p>
    <w:p w14:paraId="54EB1BC1" w14:textId="303A1B0C" w:rsidR="00661D5A" w:rsidRPr="00661D5A" w:rsidRDefault="00661D5A" w:rsidP="00F149BF">
      <w:pPr>
        <w:pStyle w:val="Akapitzlist"/>
        <w:numPr>
          <w:ilvl w:val="0"/>
          <w:numId w:val="1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 xml:space="preserve">naszymi </w:t>
      </w:r>
      <w:r w:rsidR="00E04D69">
        <w:rPr>
          <w:rFonts w:cstheme="minorHAnsi"/>
          <w:sz w:val="20"/>
          <w:szCs w:val="20"/>
        </w:rPr>
        <w:t xml:space="preserve">klientami </w:t>
      </w:r>
      <w:r w:rsidRPr="00661D5A">
        <w:rPr>
          <w:rFonts w:cstheme="minorHAnsi"/>
          <w:sz w:val="20"/>
          <w:szCs w:val="20"/>
        </w:rPr>
        <w:t>i prowadzą jednoosobowe działalności gospodarcze,</w:t>
      </w:r>
    </w:p>
    <w:p w14:paraId="04B895C8" w14:textId="77777777" w:rsidR="00E04D69" w:rsidRDefault="00661D5A" w:rsidP="00F149BF">
      <w:pPr>
        <w:pStyle w:val="Akapitzlist"/>
        <w:numPr>
          <w:ilvl w:val="0"/>
          <w:numId w:val="1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osobami występującymi w imieniu lub na rzecz naszych dostawców, lub ich pracownikami albo współpracownikami</w:t>
      </w:r>
    </w:p>
    <w:p w14:paraId="5A94A1C4" w14:textId="22CADB9C" w:rsidR="00661D5A" w:rsidRPr="00661D5A" w:rsidRDefault="00055CE6" w:rsidP="00F149BF">
      <w:pPr>
        <w:pStyle w:val="Akapitzlist"/>
        <w:numPr>
          <w:ilvl w:val="0"/>
          <w:numId w:val="1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osobami, które </w:t>
      </w:r>
      <w:r w:rsidR="001167C4">
        <w:rPr>
          <w:rFonts w:cstheme="minorHAnsi"/>
          <w:sz w:val="20"/>
          <w:szCs w:val="20"/>
        </w:rPr>
        <w:t>nabyły produkt Anwis od naszych klientów</w:t>
      </w:r>
      <w:r>
        <w:rPr>
          <w:rFonts w:cstheme="minorHAnsi"/>
          <w:sz w:val="20"/>
          <w:szCs w:val="20"/>
        </w:rPr>
        <w:t>.</w:t>
      </w:r>
    </w:p>
    <w:p w14:paraId="358594A5" w14:textId="77777777" w:rsidR="00CD7518" w:rsidRDefault="00CD7518" w:rsidP="0032533A">
      <w:pPr>
        <w:pStyle w:val="Akapitzlist"/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</w:p>
    <w:p w14:paraId="130EC734" w14:textId="7BE2A987" w:rsidR="00661D5A" w:rsidRPr="00661D5A" w:rsidRDefault="00661D5A" w:rsidP="0032533A">
      <w:pPr>
        <w:pStyle w:val="Akapitzlist"/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Użyte w dalszej części słowo „</w:t>
      </w:r>
      <w:r w:rsidR="00055CE6">
        <w:rPr>
          <w:rFonts w:cstheme="minorHAnsi"/>
          <w:sz w:val="20"/>
          <w:szCs w:val="20"/>
        </w:rPr>
        <w:t>Klient</w:t>
      </w:r>
      <w:r w:rsidRPr="00661D5A">
        <w:rPr>
          <w:rFonts w:cstheme="minorHAnsi"/>
          <w:sz w:val="20"/>
          <w:szCs w:val="20"/>
        </w:rPr>
        <w:t>” oznacza:</w:t>
      </w:r>
    </w:p>
    <w:p w14:paraId="38FCD80E" w14:textId="77777777" w:rsidR="00661D5A" w:rsidRPr="00661D5A" w:rsidRDefault="00661D5A" w:rsidP="00F149BF">
      <w:pPr>
        <w:pStyle w:val="Akapitzlist"/>
        <w:numPr>
          <w:ilvl w:val="0"/>
          <w:numId w:val="2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Ciebie – jeżeli prowadzisz jednoosobową działalność gospodarczą,</w:t>
      </w:r>
    </w:p>
    <w:p w14:paraId="15FCF5C7" w14:textId="77777777" w:rsidR="00055CE6" w:rsidRDefault="00661D5A" w:rsidP="00F149BF">
      <w:pPr>
        <w:pStyle w:val="Akapitzlist"/>
        <w:numPr>
          <w:ilvl w:val="0"/>
          <w:numId w:val="2"/>
        </w:num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podmiot lub osobę w imieniu lub na rzecz której działasz lub której jesteś pracownikiem albo współpracownikiem</w:t>
      </w:r>
    </w:p>
    <w:p w14:paraId="1B8EE7EB" w14:textId="77777777" w:rsidR="00CD7518" w:rsidRPr="0032533A" w:rsidRDefault="00CD7518" w:rsidP="0032533A">
      <w:pPr>
        <w:pStyle w:val="Akapitzlist"/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</w:p>
    <w:p w14:paraId="42FBC529" w14:textId="41D2B067" w:rsidR="00DE6998" w:rsidRPr="00FA3FA4" w:rsidRDefault="00DE6998" w:rsidP="00FA3FA4">
      <w:pPr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Dane Administratora</w:t>
      </w:r>
    </w:p>
    <w:p w14:paraId="5C66552C" w14:textId="77777777" w:rsidR="00DE6998" w:rsidRPr="0032533A" w:rsidRDefault="00DE6998" w:rsidP="00DE6998">
      <w:pPr>
        <w:pStyle w:val="Akapitzlist"/>
        <w:ind w:left="2520"/>
        <w:jc w:val="both"/>
        <w:rPr>
          <w:rFonts w:cstheme="minorHAnsi"/>
          <w:sz w:val="20"/>
          <w:szCs w:val="20"/>
        </w:rPr>
      </w:pPr>
    </w:p>
    <w:p w14:paraId="73707053" w14:textId="77777777" w:rsidR="000E0298" w:rsidRDefault="00E873EB" w:rsidP="0024315E">
      <w:pPr>
        <w:pStyle w:val="Akapitzlist"/>
        <w:ind w:left="709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Administratorem </w:t>
      </w:r>
      <w:r w:rsidR="00C04FEF" w:rsidRPr="0032533A">
        <w:rPr>
          <w:rFonts w:cstheme="minorHAnsi"/>
          <w:sz w:val="20"/>
          <w:szCs w:val="20"/>
        </w:rPr>
        <w:t>Twoich</w:t>
      </w:r>
      <w:r w:rsidRPr="0032533A">
        <w:rPr>
          <w:rFonts w:cstheme="minorHAnsi"/>
          <w:sz w:val="20"/>
          <w:szCs w:val="20"/>
        </w:rPr>
        <w:t xml:space="preserve"> danych osobowych jest </w:t>
      </w:r>
      <w:r w:rsidRPr="0032533A">
        <w:rPr>
          <w:rFonts w:eastAsia="Times New Roman" w:cstheme="minorHAnsi"/>
          <w:sz w:val="20"/>
          <w:szCs w:val="20"/>
          <w:lang w:eastAsia="pl-PL"/>
        </w:rPr>
        <w:t>Anwis sp. z o.o. z siedzibą ul. Smocza 16/18, 87-800 Włocławek</w:t>
      </w:r>
      <w:r w:rsidRPr="0032533A">
        <w:rPr>
          <w:rFonts w:cstheme="minorHAnsi"/>
          <w:sz w:val="20"/>
          <w:szCs w:val="20"/>
        </w:rPr>
        <w:t xml:space="preserve">, wpisana do rejestru przedsiębiorców KRS pod numerem: 0000513351. </w:t>
      </w:r>
    </w:p>
    <w:p w14:paraId="6C583E30" w14:textId="77777777" w:rsidR="000E0298" w:rsidRDefault="000E0298" w:rsidP="0024315E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0B6E5FEF" w14:textId="3B920861" w:rsidR="00FC55FC" w:rsidRPr="0032533A" w:rsidRDefault="00E873EB" w:rsidP="0024315E">
      <w:pPr>
        <w:pStyle w:val="Akapitzlist"/>
        <w:ind w:left="709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Kontakt do Administratora: </w:t>
      </w:r>
      <w:hyperlink r:id="rId9" w:history="1">
        <w:r w:rsidRPr="0032533A">
          <w:rPr>
            <w:rStyle w:val="Hipercze"/>
            <w:rFonts w:cstheme="minorHAnsi"/>
            <w:sz w:val="20"/>
            <w:szCs w:val="20"/>
          </w:rPr>
          <w:t>rodo@anwis.pl</w:t>
        </w:r>
      </w:hyperlink>
    </w:p>
    <w:p w14:paraId="0790F3F5" w14:textId="77777777" w:rsidR="00DE6998" w:rsidRPr="0032533A" w:rsidRDefault="00DE6998" w:rsidP="00DE6998">
      <w:pPr>
        <w:pStyle w:val="Akapitzlist"/>
        <w:ind w:left="851"/>
        <w:jc w:val="both"/>
        <w:rPr>
          <w:rFonts w:cstheme="minorHAnsi"/>
          <w:sz w:val="20"/>
          <w:szCs w:val="20"/>
        </w:rPr>
      </w:pPr>
    </w:p>
    <w:p w14:paraId="07923979" w14:textId="71CF8D41" w:rsidR="00FC55FC" w:rsidRPr="00FA3FA4" w:rsidRDefault="00292EF2" w:rsidP="00FA3FA4">
      <w:pPr>
        <w:jc w:val="both"/>
        <w:rPr>
          <w:rStyle w:val="Pogrubienie"/>
          <w:rFonts w:asciiTheme="minorHAnsi" w:hAnsiTheme="minorHAnsi" w:cstheme="minorHAnsi"/>
          <w:sz w:val="20"/>
          <w:szCs w:val="20"/>
        </w:rPr>
      </w:pPr>
      <w:r w:rsidRPr="00FA3FA4">
        <w:rPr>
          <w:rStyle w:val="Pogrubienie"/>
          <w:rFonts w:asciiTheme="minorHAnsi" w:hAnsiTheme="minorHAnsi" w:cstheme="minorHAnsi"/>
          <w:color w:val="333333"/>
          <w:sz w:val="20"/>
          <w:szCs w:val="20"/>
        </w:rPr>
        <w:t>Podstawa prawna i cele przetwarzania danych osobowych.</w:t>
      </w:r>
    </w:p>
    <w:p w14:paraId="39E17E92" w14:textId="77777777" w:rsidR="00096374" w:rsidRDefault="00BF78C9" w:rsidP="00EC2A6A">
      <w:pPr>
        <w:spacing w:afterLines="160" w:after="384"/>
        <w:ind w:left="709"/>
        <w:jc w:val="both"/>
        <w:rPr>
          <w:rFonts w:cstheme="minorHAnsi"/>
          <w:color w:val="333333"/>
          <w:sz w:val="20"/>
          <w:szCs w:val="20"/>
        </w:rPr>
      </w:pPr>
      <w:r w:rsidRPr="00BF78C9">
        <w:rPr>
          <w:rFonts w:cstheme="minorHAnsi"/>
          <w:color w:val="333333"/>
          <w:sz w:val="20"/>
          <w:szCs w:val="20"/>
        </w:rPr>
        <w:t xml:space="preserve">Przetwarzanie </w:t>
      </w:r>
      <w:r w:rsidR="009204F3">
        <w:rPr>
          <w:rFonts w:cstheme="minorHAnsi"/>
          <w:color w:val="333333"/>
          <w:sz w:val="20"/>
          <w:szCs w:val="20"/>
        </w:rPr>
        <w:t xml:space="preserve">Twoich </w:t>
      </w:r>
      <w:r w:rsidRPr="00BF78C9">
        <w:rPr>
          <w:rFonts w:cstheme="minorHAnsi"/>
          <w:color w:val="333333"/>
          <w:sz w:val="20"/>
          <w:szCs w:val="20"/>
        </w:rPr>
        <w:t>danych osobowych odbywa się w celach związanych z prowadzeniem działalności gospodarczej, w szczególności :</w:t>
      </w:r>
    </w:p>
    <w:p w14:paraId="4E468CC8" w14:textId="77777777" w:rsidR="00096374" w:rsidRDefault="00BF78C9" w:rsidP="00BF78C9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>podjęciem działań zmierzających do zawarcia, wykonywania i zakończenia umowy sprzedaży albo innej umowy, w tym przygotowania oferty handlowej, obsługi finansowej transakcji, administracyjnej oraz informatycznej</w:t>
      </w:r>
      <w:r w:rsidR="00096374">
        <w:rPr>
          <w:rFonts w:cstheme="minorHAnsi"/>
          <w:color w:val="333333"/>
          <w:sz w:val="20"/>
          <w:szCs w:val="20"/>
        </w:rPr>
        <w:t>;</w:t>
      </w:r>
    </w:p>
    <w:p w14:paraId="2FEFF796" w14:textId="2D84D047" w:rsidR="00096374" w:rsidRDefault="00BF78C9" w:rsidP="00BF78C9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 xml:space="preserve">wykonywaniem czynności związanych z realizacją zamówień, </w:t>
      </w:r>
      <w:r w:rsidR="00D820BF">
        <w:rPr>
          <w:rFonts w:cstheme="minorHAnsi"/>
          <w:color w:val="333333"/>
          <w:sz w:val="20"/>
          <w:szCs w:val="20"/>
        </w:rPr>
        <w:t xml:space="preserve">dostawą, </w:t>
      </w:r>
      <w:r w:rsidRPr="00096374">
        <w:rPr>
          <w:rFonts w:cstheme="minorHAnsi"/>
          <w:color w:val="333333"/>
          <w:sz w:val="20"/>
          <w:szCs w:val="20"/>
        </w:rPr>
        <w:t xml:space="preserve">obsługą gwarancji i reklamacji, </w:t>
      </w:r>
      <w:r w:rsidR="00B57091" w:rsidRPr="00096374">
        <w:rPr>
          <w:rFonts w:cstheme="minorHAnsi"/>
          <w:color w:val="333333"/>
          <w:sz w:val="20"/>
          <w:szCs w:val="20"/>
        </w:rPr>
        <w:t xml:space="preserve">płatnych napraw, </w:t>
      </w:r>
      <w:r w:rsidRPr="00096374">
        <w:rPr>
          <w:rFonts w:cstheme="minorHAnsi"/>
          <w:color w:val="333333"/>
          <w:sz w:val="20"/>
          <w:szCs w:val="20"/>
        </w:rPr>
        <w:t xml:space="preserve">rozliczeń oraz w innych celach niezbędnych do współpracy z klientami. </w:t>
      </w:r>
    </w:p>
    <w:p w14:paraId="09A743A5" w14:textId="77777777" w:rsidR="00096374" w:rsidRDefault="00BF78C9" w:rsidP="00BF78C9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>wykonywaniem obowiązków wynikających z przepisów prawa, które Administrator musi realizować w związku z prowadzeniem działalności gospodarczej i zawartą umową, m.in. w celu realizacji płatności, wystawiania i przechowywania faktur oraz pozostałych dokumentów księgowych, ewidencjonowania przychodów, rozliczania podatków, realizacji obowiązków rachunkowych, sprawozdawczości, prowadzenia oraz archiwizacji dokumentacji związanej z umową cywilnoprawną, a nadto z innych zobowiązań wywodzących się z obowiązujących regulacji prawnych;</w:t>
      </w:r>
    </w:p>
    <w:p w14:paraId="6CC13ABA" w14:textId="56F34F4E" w:rsidR="00096374" w:rsidRDefault="00BF78C9" w:rsidP="00BF78C9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>administrowaniem, zarządzaniem i rozwojem działalności i usług, w tym zarządzaniem współpracą handlową, relacjami z klientami, obsługą zgłoszeń i korespondencji, identyfikacją potrzeb klienta; marketingiem oferowanych usług i towarów, organizacją wydarzeń promocyjnych</w:t>
      </w:r>
      <w:r w:rsidR="00C95B38" w:rsidRPr="00096374">
        <w:rPr>
          <w:rFonts w:cstheme="minorHAnsi"/>
          <w:color w:val="333333"/>
          <w:sz w:val="20"/>
          <w:szCs w:val="20"/>
        </w:rPr>
        <w:t xml:space="preserve">, </w:t>
      </w:r>
      <w:r w:rsidR="00681F6F">
        <w:rPr>
          <w:rFonts w:cstheme="minorHAnsi"/>
          <w:color w:val="333333"/>
          <w:sz w:val="20"/>
          <w:szCs w:val="20"/>
        </w:rPr>
        <w:t>spotkań i wyjazdów</w:t>
      </w:r>
      <w:r w:rsidR="006116F6">
        <w:rPr>
          <w:rFonts w:cstheme="minorHAnsi"/>
          <w:color w:val="333333"/>
          <w:sz w:val="20"/>
          <w:szCs w:val="20"/>
        </w:rPr>
        <w:t xml:space="preserve">, </w:t>
      </w:r>
      <w:r w:rsidRPr="00096374">
        <w:rPr>
          <w:rFonts w:cstheme="minorHAnsi"/>
          <w:color w:val="333333"/>
          <w:sz w:val="20"/>
          <w:szCs w:val="20"/>
        </w:rPr>
        <w:lastRenderedPageBreak/>
        <w:t>administracją i zarządzaniem stroną internetową Administratora oraz profilem w mediach społecznościowych, utrzymywaniem i korzystaniem z systemów informatycznych, a nadto tworzeniem zestawień, analiz, statystyk,  raportowaniem;</w:t>
      </w:r>
    </w:p>
    <w:p w14:paraId="17707F41" w14:textId="77777777" w:rsidR="00096374" w:rsidRDefault="00BF78C9" w:rsidP="00BF78C9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>zarządzaniem bezpieczeństwem, ochroną mienia, ochroną informacji, w tym przestrzeganiem tajemnic prawnie chronionych, jakością i ryzykiem przy użyciu środków bezpieczeństwa do ochrony informacji własnych i informacji klientów, w szczególności wykrywania zagrożeń dla bezpieczeństwa, analizowania i ich rozwiązywania, np. poprzez automatyczne skanowanie pozwalające na wykrycie szkodliwych wiadomości;</w:t>
      </w:r>
    </w:p>
    <w:p w14:paraId="6CF0EBF6" w14:textId="77777777" w:rsidR="00096374" w:rsidRDefault="00BF78C9" w:rsidP="00BF78C9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>zabezpieczeniem informacji na wypadek prawnej potrzeby wykazania faktów (w związku z ewentualnym ustalaniem i dochodzeniem roszczeń oraz obroną przed roszczeniami związanymi z umowami, windykacją należności, prowadzeniem postepowań sądowych);</w:t>
      </w:r>
    </w:p>
    <w:p w14:paraId="2E6BB34C" w14:textId="77777777" w:rsidR="00096374" w:rsidRDefault="00BF78C9" w:rsidP="00BF78C9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>weryfikacją klientów w publicznych rejestrach;</w:t>
      </w:r>
    </w:p>
    <w:p w14:paraId="3F11FC98" w14:textId="77777777" w:rsidR="00434064" w:rsidRDefault="00BF78C9" w:rsidP="00434064">
      <w:pPr>
        <w:pStyle w:val="Akapitzlist"/>
        <w:numPr>
          <w:ilvl w:val="0"/>
          <w:numId w:val="8"/>
        </w:numPr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096374">
        <w:rPr>
          <w:rFonts w:cstheme="minorHAnsi"/>
          <w:color w:val="333333"/>
          <w:sz w:val="20"/>
          <w:szCs w:val="20"/>
        </w:rPr>
        <w:t>identyfikacją osób uprawnionych do reprezentacji i zaciągania zobowiązań oraz kontaktów z Administratorem – jeżeli jesteś osobą fizyczną reprezentującą osobę prawną lub jednostkę organizacyjną będącą stroną umowy lub podejmującą działania przed zawarciem umowy, a także pracownikiem lub współpracownikiem takiej osoby prawnej lub jednostki, uczestniczącym w zawieraniu lub realizacji umowy.</w:t>
      </w:r>
    </w:p>
    <w:p w14:paraId="0FAA1A4A" w14:textId="77777777" w:rsidR="00434064" w:rsidRDefault="00434064" w:rsidP="00434064">
      <w:pPr>
        <w:pStyle w:val="Akapitzlist"/>
        <w:spacing w:afterLines="160" w:after="384"/>
        <w:jc w:val="both"/>
        <w:rPr>
          <w:rFonts w:cstheme="minorHAnsi"/>
          <w:color w:val="333333"/>
          <w:sz w:val="20"/>
          <w:szCs w:val="20"/>
        </w:rPr>
      </w:pPr>
    </w:p>
    <w:p w14:paraId="758954FA" w14:textId="77777777" w:rsidR="00434064" w:rsidRPr="00C71635" w:rsidRDefault="00434064" w:rsidP="00434064">
      <w:pPr>
        <w:pStyle w:val="Akapitzlist"/>
        <w:spacing w:afterLines="160" w:after="384"/>
        <w:jc w:val="both"/>
        <w:rPr>
          <w:rFonts w:cstheme="minorHAnsi"/>
          <w:color w:val="333333"/>
          <w:sz w:val="20"/>
          <w:szCs w:val="20"/>
        </w:rPr>
      </w:pPr>
      <w:r w:rsidRPr="00C71635">
        <w:rPr>
          <w:rFonts w:cstheme="minorHAnsi"/>
          <w:color w:val="333333"/>
          <w:sz w:val="20"/>
          <w:szCs w:val="20"/>
        </w:rPr>
        <w:t>Podstawą prawną przetwarzania Państwa danych osobowych jest:</w:t>
      </w:r>
    </w:p>
    <w:p w14:paraId="791544DD" w14:textId="77777777" w:rsidR="00C71635" w:rsidRPr="00C71635" w:rsidRDefault="00434064" w:rsidP="00C71635">
      <w:pPr>
        <w:pStyle w:val="Akapitzlist"/>
        <w:numPr>
          <w:ilvl w:val="1"/>
          <w:numId w:val="1"/>
        </w:numPr>
        <w:spacing w:afterLines="160" w:after="384"/>
        <w:ind w:left="709" w:hanging="283"/>
        <w:jc w:val="both"/>
        <w:rPr>
          <w:rFonts w:cstheme="minorHAnsi"/>
          <w:color w:val="333333"/>
          <w:sz w:val="20"/>
          <w:szCs w:val="20"/>
        </w:rPr>
      </w:pPr>
      <w:r w:rsidRPr="00C71635">
        <w:rPr>
          <w:rFonts w:cstheme="minorHAnsi"/>
          <w:color w:val="333333"/>
          <w:sz w:val="20"/>
          <w:szCs w:val="20"/>
        </w:rPr>
        <w:t>art. 6 ust. 1 lit b) RODO, tj.: niezbędność do wykonania umowy, której jest Pani/Pan stroną, lub do podjęcia działań na Pani/Pana żądanie przed zawarciem umowy;</w:t>
      </w:r>
    </w:p>
    <w:p w14:paraId="39B5680C" w14:textId="77777777" w:rsidR="00C71635" w:rsidRPr="00C71635" w:rsidRDefault="00434064" w:rsidP="00C71635">
      <w:pPr>
        <w:pStyle w:val="Akapitzlist"/>
        <w:numPr>
          <w:ilvl w:val="1"/>
          <w:numId w:val="1"/>
        </w:numPr>
        <w:spacing w:afterLines="160" w:after="384"/>
        <w:ind w:left="709" w:hanging="283"/>
        <w:jc w:val="both"/>
        <w:rPr>
          <w:rFonts w:cstheme="minorHAnsi"/>
          <w:color w:val="333333"/>
          <w:sz w:val="20"/>
          <w:szCs w:val="20"/>
        </w:rPr>
      </w:pPr>
      <w:r w:rsidRPr="00C71635">
        <w:rPr>
          <w:rFonts w:cstheme="minorHAnsi"/>
          <w:color w:val="333333"/>
          <w:sz w:val="20"/>
          <w:szCs w:val="20"/>
        </w:rPr>
        <w:t>art. 6 ust. 1 lit c) RODO, tj.: obowiązek prawny ciążący na Administratorze wynikający z powszechnie obowiązujących przepisów prawa (m.in. ustawy z dnia 23.04.1964 r. Kodeks cywilny; ustawy z dnia 29.09.1994 r. o rachunkowości; ustawy z dnia 29.08.1997 r. Ordynacja podatkowa);</w:t>
      </w:r>
    </w:p>
    <w:p w14:paraId="5BEAABBA" w14:textId="77777777" w:rsidR="00C71635" w:rsidRPr="00C71635" w:rsidRDefault="00434064" w:rsidP="00C71635">
      <w:pPr>
        <w:pStyle w:val="Akapitzlist"/>
        <w:numPr>
          <w:ilvl w:val="1"/>
          <w:numId w:val="1"/>
        </w:numPr>
        <w:spacing w:afterLines="160" w:after="384"/>
        <w:ind w:left="709" w:hanging="283"/>
        <w:jc w:val="both"/>
        <w:rPr>
          <w:rFonts w:cstheme="minorHAnsi"/>
          <w:color w:val="333333"/>
          <w:sz w:val="20"/>
          <w:szCs w:val="20"/>
        </w:rPr>
      </w:pPr>
      <w:r w:rsidRPr="00C71635">
        <w:rPr>
          <w:rFonts w:cstheme="minorHAnsi"/>
          <w:color w:val="333333"/>
          <w:sz w:val="20"/>
          <w:szCs w:val="20"/>
        </w:rPr>
        <w:t>art. 6 ust. 1 lit. f) RODO, tj.: niezbędność do celów wynikających z prawnie uzasadnionych interesów realizowanych przez Administratora, m.in. takich jak wewnętrzne cele administracyjne (w tym zarządzanie usługami); ciągłe i niezakłócone prowadzenie działalności (w tym zapewnienie integralności kopii zapasowych i archiwalnych); ustalenie osób uprawnionych do kontaktów i odpowiedzialnych za realizację umowy (w tym ułatwienie komunikacji); ewentualna konieczność dochodzenia roszczeń, prowadzenia postępowań sądowych, windykacyjnych;</w:t>
      </w:r>
    </w:p>
    <w:p w14:paraId="4BBB1B89" w14:textId="77777777" w:rsidR="00C71635" w:rsidRPr="00C71635" w:rsidRDefault="00434064" w:rsidP="00C71635">
      <w:pPr>
        <w:pStyle w:val="Akapitzlist"/>
        <w:numPr>
          <w:ilvl w:val="1"/>
          <w:numId w:val="1"/>
        </w:numPr>
        <w:spacing w:afterLines="160" w:after="384"/>
        <w:ind w:left="709" w:hanging="283"/>
        <w:jc w:val="both"/>
        <w:rPr>
          <w:rFonts w:cstheme="minorHAnsi"/>
          <w:color w:val="333333"/>
          <w:sz w:val="20"/>
          <w:szCs w:val="20"/>
        </w:rPr>
      </w:pPr>
      <w:r w:rsidRPr="00C71635">
        <w:rPr>
          <w:rFonts w:cstheme="minorHAnsi"/>
          <w:color w:val="333333"/>
          <w:sz w:val="20"/>
          <w:szCs w:val="20"/>
        </w:rPr>
        <w:t>art. 6 ust. 1 lit. a) lub art. 9 ust. 2 lit. a) RODO – wyrażona przez Panią/Pana zgoda na przetwarzanie danych osobowych w określonym celu.</w:t>
      </w:r>
    </w:p>
    <w:p w14:paraId="2D689BAE" w14:textId="0B10F0DE" w:rsidR="00434064" w:rsidRPr="00C71635" w:rsidRDefault="00434064" w:rsidP="00C71635">
      <w:pPr>
        <w:spacing w:afterLines="160" w:after="384"/>
        <w:ind w:left="709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C71635">
        <w:rPr>
          <w:rFonts w:asciiTheme="minorHAnsi" w:hAnsiTheme="minorHAnsi" w:cstheme="minorHAnsi"/>
          <w:color w:val="333333"/>
          <w:sz w:val="20"/>
          <w:szCs w:val="20"/>
        </w:rPr>
        <w:t>Podając dane dodatkowe (nieobowiązkowe) traktujemy Pani/Pana zachowanie jako wyraźne działanie potwierdzające, że wyraża Pani/Pan zgodę, zgodnie z art. 6 ust. 1 lit a) RODO lub art. 9 ust. 2 lit. a) RODO, na ich przetwarzanie dla potrzeb niezbędnych do załatwienia Państwa sprawy.</w:t>
      </w:r>
    </w:p>
    <w:p w14:paraId="39F10C71" w14:textId="1FCD6982" w:rsidR="00E472F3" w:rsidRPr="00FA3FA4" w:rsidRDefault="00E472F3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Jakie kategorie danych osobowych przetwarzamy?</w:t>
      </w:r>
    </w:p>
    <w:p w14:paraId="6F770E42" w14:textId="77777777" w:rsidR="00E472F3" w:rsidRPr="00661D5A" w:rsidRDefault="00E472F3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przetwarza Twoje dane osobowe:</w:t>
      </w:r>
    </w:p>
    <w:p w14:paraId="456AF78E" w14:textId="77777777" w:rsidR="00E472F3" w:rsidRPr="00661D5A" w:rsidRDefault="00E472F3" w:rsidP="00F149BF">
      <w:pPr>
        <w:pStyle w:val="Akapitzlist"/>
        <w:numPr>
          <w:ilvl w:val="0"/>
          <w:numId w:val="3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przekazane mu przez Ciebie, jeżeli kontaktowałeś się z nami bezpośrednio lub</w:t>
      </w:r>
    </w:p>
    <w:p w14:paraId="33A7ECE9" w14:textId="6ADEF06A" w:rsidR="00E472F3" w:rsidRDefault="00E472F3" w:rsidP="00F149BF">
      <w:pPr>
        <w:pStyle w:val="Akapitzlist"/>
        <w:numPr>
          <w:ilvl w:val="0"/>
          <w:numId w:val="3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 xml:space="preserve">otrzymane od </w:t>
      </w:r>
      <w:r w:rsidR="00EC2A6A">
        <w:rPr>
          <w:rFonts w:cstheme="minorHAnsi"/>
          <w:sz w:val="20"/>
          <w:szCs w:val="20"/>
        </w:rPr>
        <w:t>K</w:t>
      </w:r>
      <w:r w:rsidR="00901FF5">
        <w:rPr>
          <w:rFonts w:cstheme="minorHAnsi"/>
          <w:sz w:val="20"/>
          <w:szCs w:val="20"/>
        </w:rPr>
        <w:t>l</w:t>
      </w:r>
      <w:r w:rsidR="00EC2A6A">
        <w:rPr>
          <w:rFonts w:cstheme="minorHAnsi"/>
          <w:sz w:val="20"/>
          <w:szCs w:val="20"/>
        </w:rPr>
        <w:t>ienta</w:t>
      </w:r>
      <w:r w:rsidRPr="00661D5A">
        <w:rPr>
          <w:rFonts w:cstheme="minorHAnsi"/>
          <w:sz w:val="20"/>
          <w:szCs w:val="20"/>
        </w:rPr>
        <w:t>, w imieniu lub na rzecz którego działasz, lub</w:t>
      </w:r>
    </w:p>
    <w:p w14:paraId="45C5381F" w14:textId="3B93D18F" w:rsidR="00901FF5" w:rsidRPr="00661D5A" w:rsidRDefault="00901FF5" w:rsidP="00F149BF">
      <w:pPr>
        <w:pStyle w:val="Akapitzlist"/>
        <w:numPr>
          <w:ilvl w:val="0"/>
          <w:numId w:val="3"/>
        </w:numPr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otrzymane od Klienta, od którego nabyłeś towar Anwis</w:t>
      </w:r>
    </w:p>
    <w:p w14:paraId="4C3876D1" w14:textId="77777777" w:rsidR="00E472F3" w:rsidRPr="00661D5A" w:rsidRDefault="00E472F3" w:rsidP="00F149BF">
      <w:pPr>
        <w:pStyle w:val="Akapitzlist"/>
        <w:numPr>
          <w:ilvl w:val="0"/>
          <w:numId w:val="3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udostępnione publicznie na stronach internetowych bądź w publicznych rejestrach.</w:t>
      </w:r>
    </w:p>
    <w:p w14:paraId="410395ED" w14:textId="77777777" w:rsidR="005142E4" w:rsidRDefault="005142E4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2D331767" w14:textId="6E40A4EA" w:rsidR="00E472F3" w:rsidRPr="00661D5A" w:rsidRDefault="00E472F3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Najczęściej są to następujące dane kontaktowe:</w:t>
      </w:r>
    </w:p>
    <w:p w14:paraId="1C159E57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imię i nazwisko,</w:t>
      </w:r>
    </w:p>
    <w:p w14:paraId="046833DE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lastRenderedPageBreak/>
        <w:t>numer telefonu,</w:t>
      </w:r>
    </w:p>
    <w:p w14:paraId="2C9A9155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adres e-mail,</w:t>
      </w:r>
    </w:p>
    <w:p w14:paraId="40C640DF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adres pocztowy,</w:t>
      </w:r>
    </w:p>
    <w:p w14:paraId="10B3806F" w14:textId="3A917A7F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numer rejestracyjny pojazdu – szczególnie, gdy jesteś kierowcą samochodu, który</w:t>
      </w:r>
      <w:r w:rsidR="000E5D5F">
        <w:rPr>
          <w:rFonts w:cstheme="minorHAnsi"/>
          <w:sz w:val="20"/>
          <w:szCs w:val="20"/>
        </w:rPr>
        <w:t>m Klient odbiera od nas towar</w:t>
      </w:r>
      <w:r w:rsidRPr="00661D5A">
        <w:rPr>
          <w:rFonts w:cstheme="minorHAnsi"/>
          <w:sz w:val="20"/>
          <w:szCs w:val="20"/>
        </w:rPr>
        <w:t>,</w:t>
      </w:r>
    </w:p>
    <w:p w14:paraId="5152D87F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nazwa firmy, w której jesteś zatrudniony lub w imieniu której działasz,</w:t>
      </w:r>
    </w:p>
    <w:p w14:paraId="7248667C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stanowisko pracy,</w:t>
      </w:r>
    </w:p>
    <w:p w14:paraId="5E90A7E5" w14:textId="6322A94A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wizerunek utrwalony na nagraniach monitoringu zakładu Administratora, jeżeli odwiedzisz nas w naszy</w:t>
      </w:r>
      <w:r w:rsidR="00BA7AA3" w:rsidRPr="0032533A">
        <w:rPr>
          <w:rFonts w:cstheme="minorHAnsi"/>
          <w:sz w:val="20"/>
          <w:szCs w:val="20"/>
        </w:rPr>
        <w:t>ch</w:t>
      </w:r>
      <w:r w:rsidRPr="00661D5A">
        <w:rPr>
          <w:rFonts w:cstheme="minorHAnsi"/>
          <w:sz w:val="20"/>
          <w:szCs w:val="20"/>
        </w:rPr>
        <w:t xml:space="preserve"> zakład</w:t>
      </w:r>
      <w:r w:rsidR="00BA7AA3" w:rsidRPr="0032533A">
        <w:rPr>
          <w:rFonts w:cstheme="minorHAnsi"/>
          <w:sz w:val="20"/>
          <w:szCs w:val="20"/>
        </w:rPr>
        <w:t xml:space="preserve">ach we Włocławku lub w </w:t>
      </w:r>
      <w:r w:rsidR="00022B4E" w:rsidRPr="0032533A">
        <w:rPr>
          <w:rFonts w:cstheme="minorHAnsi"/>
          <w:sz w:val="20"/>
          <w:szCs w:val="20"/>
        </w:rPr>
        <w:t>Pikutkowie</w:t>
      </w:r>
      <w:r w:rsidRPr="00661D5A">
        <w:rPr>
          <w:rFonts w:cstheme="minorHAnsi"/>
          <w:sz w:val="20"/>
          <w:szCs w:val="20"/>
        </w:rPr>
        <w:t xml:space="preserve"> </w:t>
      </w:r>
    </w:p>
    <w:p w14:paraId="6E85D7FA" w14:textId="77777777" w:rsidR="00E472F3" w:rsidRPr="00661D5A" w:rsidRDefault="00E472F3" w:rsidP="00F149BF">
      <w:pPr>
        <w:pStyle w:val="Akapitzlist"/>
        <w:numPr>
          <w:ilvl w:val="0"/>
          <w:numId w:val="4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NIP, w szczególności zamieszczony w umowach lub fakturach bądź innych dokumentach księgowych,</w:t>
      </w:r>
    </w:p>
    <w:p w14:paraId="1FBB7F38" w14:textId="77777777" w:rsidR="00E472F3" w:rsidRPr="00661D5A" w:rsidRDefault="00E472F3" w:rsidP="00E472F3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oraz wyjątkowo PESEL.</w:t>
      </w:r>
    </w:p>
    <w:p w14:paraId="1E5A95F3" w14:textId="50DE4D63" w:rsidR="007426C1" w:rsidRPr="007426C1" w:rsidRDefault="007426C1" w:rsidP="007426C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426C1">
        <w:rPr>
          <w:rFonts w:asciiTheme="minorHAnsi" w:hAnsiTheme="minorHAnsi" w:cstheme="minorHAnsi"/>
          <w:b/>
          <w:bCs/>
          <w:sz w:val="20"/>
          <w:szCs w:val="20"/>
        </w:rPr>
        <w:t>Okres przechowywania danych osobowych.</w:t>
      </w:r>
    </w:p>
    <w:p w14:paraId="2A68D492" w14:textId="77777777" w:rsidR="00C00DF0" w:rsidRDefault="007426C1" w:rsidP="00C00DF0">
      <w:pPr>
        <w:spacing w:afterLines="160" w:after="384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2533A">
        <w:rPr>
          <w:rFonts w:asciiTheme="minorHAnsi" w:hAnsiTheme="minorHAnsi" w:cstheme="minorHAnsi"/>
          <w:sz w:val="20"/>
          <w:szCs w:val="20"/>
        </w:rPr>
        <w:t>Twoje dane osobowe będą przechowywane jedynie w okresie niezbędnym do spełnienia celu, dla którego zostały zebrane lub w okresie wskazanym przepisami prawa</w:t>
      </w:r>
      <w:r w:rsidR="005549E7" w:rsidRPr="0032533A">
        <w:rPr>
          <w:rFonts w:asciiTheme="minorHAnsi" w:hAnsiTheme="minorHAnsi" w:cstheme="minorHAnsi"/>
          <w:sz w:val="20"/>
          <w:szCs w:val="20"/>
        </w:rPr>
        <w:t>, np.</w:t>
      </w:r>
      <w:r w:rsidR="00C00DF0">
        <w:rPr>
          <w:rFonts w:asciiTheme="minorHAnsi" w:hAnsiTheme="minorHAnsi" w:cstheme="minorHAnsi"/>
          <w:sz w:val="20"/>
          <w:szCs w:val="20"/>
        </w:rPr>
        <w:t>:</w:t>
      </w:r>
    </w:p>
    <w:p w14:paraId="63D5C987" w14:textId="77777777" w:rsidR="00C00DF0" w:rsidRPr="00C00DF0" w:rsidRDefault="00CD73D0" w:rsidP="00942A68">
      <w:pPr>
        <w:pStyle w:val="Akapitzlist"/>
        <w:numPr>
          <w:ilvl w:val="0"/>
          <w:numId w:val="10"/>
        </w:numPr>
        <w:spacing w:afterLines="160" w:after="384"/>
        <w:ind w:left="709" w:hanging="425"/>
        <w:jc w:val="both"/>
        <w:rPr>
          <w:rFonts w:eastAsia="Calibri" w:cstheme="minorHAnsi"/>
          <w:sz w:val="20"/>
          <w:szCs w:val="20"/>
        </w:rPr>
      </w:pPr>
      <w:r w:rsidRPr="00C00DF0">
        <w:rPr>
          <w:rFonts w:cstheme="minorHAnsi"/>
          <w:sz w:val="20"/>
          <w:szCs w:val="20"/>
        </w:rPr>
        <w:t>przetwarzanie przez okres potrzebny do wypełnienia obowiązków publicznoprawnych, w tym obowiązku podatkowego, złożenia odpowiednich deklaracji oraz ich weryfikacji przez organy administracji skarbowej</w:t>
      </w:r>
      <w:r w:rsidR="00D356E1" w:rsidRPr="00C00DF0">
        <w:rPr>
          <w:rFonts w:cstheme="minorHAnsi"/>
          <w:sz w:val="20"/>
          <w:szCs w:val="20"/>
        </w:rPr>
        <w:t xml:space="preserve"> będzie odbywać się </w:t>
      </w:r>
      <w:r w:rsidRPr="00C00DF0">
        <w:rPr>
          <w:rFonts w:cstheme="minorHAnsi"/>
          <w:sz w:val="20"/>
          <w:szCs w:val="20"/>
        </w:rPr>
        <w:t>- co do zasady przez 5 lat liczone od początku roku następującego po roku obrotowym, którego dane dotyczą</w:t>
      </w:r>
      <w:r w:rsidR="00D356E1" w:rsidRPr="00C00DF0">
        <w:rPr>
          <w:rFonts w:cstheme="minorHAnsi"/>
          <w:sz w:val="20"/>
          <w:szCs w:val="20"/>
        </w:rPr>
        <w:t xml:space="preserve">, </w:t>
      </w:r>
    </w:p>
    <w:p w14:paraId="13F9A4C3" w14:textId="77777777" w:rsidR="00C00DF0" w:rsidRPr="00C00DF0" w:rsidRDefault="00D356E1" w:rsidP="00942A68">
      <w:pPr>
        <w:pStyle w:val="Akapitzlist"/>
        <w:numPr>
          <w:ilvl w:val="0"/>
          <w:numId w:val="10"/>
        </w:numPr>
        <w:spacing w:afterLines="160" w:after="384"/>
        <w:ind w:left="709" w:hanging="425"/>
        <w:jc w:val="both"/>
        <w:rPr>
          <w:rFonts w:eastAsia="Calibri" w:cstheme="minorHAnsi"/>
          <w:sz w:val="20"/>
          <w:szCs w:val="20"/>
        </w:rPr>
      </w:pPr>
      <w:r w:rsidRPr="00C00DF0">
        <w:rPr>
          <w:rFonts w:cstheme="minorHAnsi"/>
          <w:sz w:val="20"/>
          <w:szCs w:val="20"/>
        </w:rPr>
        <w:t>wizerunek i inne dane utrwalone na nagraniach monitoringu - do 30 dni od dnia rejestracji wizerunku przez monitoring wizyjny</w:t>
      </w:r>
      <w:r w:rsidR="007947E0" w:rsidRPr="00C00DF0">
        <w:rPr>
          <w:rFonts w:cstheme="minorHAnsi"/>
          <w:sz w:val="20"/>
          <w:szCs w:val="20"/>
        </w:rPr>
        <w:t xml:space="preserve">, </w:t>
      </w:r>
    </w:p>
    <w:p w14:paraId="6A1DDC4D" w14:textId="77777777" w:rsidR="00942A68" w:rsidRPr="00942A68" w:rsidRDefault="007947E0" w:rsidP="00942A68">
      <w:pPr>
        <w:pStyle w:val="Akapitzlist"/>
        <w:numPr>
          <w:ilvl w:val="0"/>
          <w:numId w:val="10"/>
        </w:numPr>
        <w:spacing w:afterLines="160" w:after="384"/>
        <w:ind w:left="709" w:hanging="425"/>
        <w:jc w:val="both"/>
        <w:rPr>
          <w:rFonts w:eastAsia="Calibri" w:cstheme="minorHAnsi"/>
          <w:sz w:val="20"/>
          <w:szCs w:val="20"/>
        </w:rPr>
      </w:pPr>
      <w:r w:rsidRPr="00C00DF0">
        <w:rPr>
          <w:rFonts w:cstheme="minorHAnsi"/>
          <w:sz w:val="20"/>
          <w:szCs w:val="20"/>
        </w:rPr>
        <w:t>przez czas niezbędny do zawarcia i wykonania łączącej nas umowy oraz okres, po którym nastąpi przedawnienie roszczeń wynikających z tej umowy</w:t>
      </w:r>
      <w:r w:rsidR="00D356E1" w:rsidRPr="00C00DF0">
        <w:rPr>
          <w:rFonts w:cstheme="minorHAnsi"/>
          <w:sz w:val="20"/>
          <w:szCs w:val="20"/>
        </w:rPr>
        <w:t xml:space="preserve"> </w:t>
      </w:r>
      <w:r w:rsidR="00942A68">
        <w:rPr>
          <w:rFonts w:cstheme="minorHAnsi"/>
          <w:sz w:val="20"/>
          <w:szCs w:val="20"/>
        </w:rPr>
        <w:t>,</w:t>
      </w:r>
    </w:p>
    <w:p w14:paraId="778891D2" w14:textId="16996DB6" w:rsidR="00D356E1" w:rsidRPr="00C00DF0" w:rsidRDefault="00942A68" w:rsidP="00942A68">
      <w:pPr>
        <w:pStyle w:val="Akapitzlist"/>
        <w:numPr>
          <w:ilvl w:val="0"/>
          <w:numId w:val="10"/>
        </w:numPr>
        <w:spacing w:afterLines="160" w:after="384"/>
        <w:ind w:left="709" w:hanging="425"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D356E1" w:rsidRPr="00C00DF0">
        <w:rPr>
          <w:rFonts w:cstheme="minorHAnsi"/>
          <w:sz w:val="20"/>
          <w:szCs w:val="20"/>
        </w:rPr>
        <w:t xml:space="preserve"> stosunku do osób działających w imieniu lub na rzecz naszego </w:t>
      </w:r>
      <w:r w:rsidR="008A53DC" w:rsidRPr="00C00DF0">
        <w:rPr>
          <w:rFonts w:cstheme="minorHAnsi"/>
          <w:sz w:val="20"/>
          <w:szCs w:val="20"/>
        </w:rPr>
        <w:t>Klienta</w:t>
      </w:r>
      <w:r w:rsidR="00D356E1" w:rsidRPr="00C00DF0">
        <w:rPr>
          <w:rFonts w:cstheme="minorHAnsi"/>
          <w:sz w:val="20"/>
          <w:szCs w:val="20"/>
        </w:rPr>
        <w:t xml:space="preserve"> – do czasu uwzględnienia przez Administratora umotywowanego sprzeciwu, nie dłużej niż przez czas współpracy biznesowej Administratora z </w:t>
      </w:r>
      <w:r w:rsidR="00221FA2" w:rsidRPr="00C00DF0">
        <w:rPr>
          <w:rFonts w:cstheme="minorHAnsi"/>
          <w:sz w:val="20"/>
          <w:szCs w:val="20"/>
        </w:rPr>
        <w:t>Klientem</w:t>
      </w:r>
      <w:r w:rsidR="00D356E1" w:rsidRPr="00C00DF0">
        <w:rPr>
          <w:rFonts w:cstheme="minorHAnsi"/>
          <w:sz w:val="20"/>
          <w:szCs w:val="20"/>
        </w:rPr>
        <w:t>.</w:t>
      </w:r>
    </w:p>
    <w:p w14:paraId="380BC20F" w14:textId="119D1C79" w:rsidR="009D3BD7" w:rsidRPr="00B27402" w:rsidRDefault="009D3BD7" w:rsidP="00B27402">
      <w:pPr>
        <w:spacing w:afterLines="160" w:after="384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Odbiorcy danych osobowych.</w:t>
      </w:r>
    </w:p>
    <w:p w14:paraId="36208C3F" w14:textId="77777777" w:rsidR="009D3BD7" w:rsidRPr="005F1D90" w:rsidRDefault="009D3BD7" w:rsidP="0024315E">
      <w:pPr>
        <w:spacing w:afterLines="160" w:after="384"/>
        <w:ind w:left="709"/>
        <w:rPr>
          <w:rFonts w:cstheme="minorHAnsi"/>
          <w:sz w:val="20"/>
          <w:szCs w:val="20"/>
        </w:rPr>
      </w:pPr>
      <w:r w:rsidRPr="005F1D90">
        <w:rPr>
          <w:rFonts w:cstheme="minorHAnsi"/>
          <w:sz w:val="20"/>
          <w:szCs w:val="20"/>
        </w:rPr>
        <w:t>Dane osobowe, co do zasady, nie będą przekazywane innym podmiotom, z wyjątkiem :</w:t>
      </w:r>
    </w:p>
    <w:p w14:paraId="61155E5F" w14:textId="77777777" w:rsidR="00A05A48" w:rsidRDefault="009D3BD7" w:rsidP="00F149BF">
      <w:pPr>
        <w:pStyle w:val="Akapitzlist"/>
        <w:numPr>
          <w:ilvl w:val="0"/>
          <w:numId w:val="6"/>
        </w:numPr>
        <w:spacing w:afterLines="160" w:after="384"/>
        <w:rPr>
          <w:rFonts w:cstheme="minorHAnsi"/>
          <w:sz w:val="20"/>
          <w:szCs w:val="20"/>
        </w:rPr>
      </w:pPr>
      <w:r w:rsidRPr="00A05A48">
        <w:rPr>
          <w:rFonts w:cstheme="minorHAnsi"/>
          <w:sz w:val="20"/>
          <w:szCs w:val="20"/>
        </w:rPr>
        <w:t>podmiotów uprawnionych do ich przetwarzania na podstawie przepisów prawa, w szczególności organów władzy publicznej;</w:t>
      </w:r>
    </w:p>
    <w:p w14:paraId="3A80F241" w14:textId="604CBE07" w:rsidR="009D3BD7" w:rsidRPr="00A05A48" w:rsidRDefault="009D3BD7" w:rsidP="00F149BF">
      <w:pPr>
        <w:pStyle w:val="Akapitzlist"/>
        <w:numPr>
          <w:ilvl w:val="0"/>
          <w:numId w:val="6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A05A48">
        <w:rPr>
          <w:rFonts w:cstheme="minorHAnsi"/>
          <w:sz w:val="20"/>
          <w:szCs w:val="20"/>
        </w:rPr>
        <w:t xml:space="preserve">podmiotów wspierających nas w wypełnianiu naszych uprawnień i obowiązków oraz w świadczeniu usług, w tym zapewniających obsługę prawną, archiwizację i niszczenie dokumentów, usługi pocztowe, kurierskie, płatnicze, ochronę osób i mienia, </w:t>
      </w:r>
      <w:r w:rsidR="00FB44C8">
        <w:rPr>
          <w:rFonts w:cstheme="minorHAnsi"/>
          <w:sz w:val="20"/>
          <w:szCs w:val="20"/>
        </w:rPr>
        <w:t>hotele, biura podróży,</w:t>
      </w:r>
      <w:r w:rsidR="00FB44C8" w:rsidRPr="00A05A48">
        <w:rPr>
          <w:rFonts w:cstheme="minorHAnsi"/>
          <w:sz w:val="20"/>
          <w:szCs w:val="20"/>
        </w:rPr>
        <w:t xml:space="preserve"> </w:t>
      </w:r>
      <w:r w:rsidRPr="00A05A48">
        <w:rPr>
          <w:rFonts w:cstheme="minorHAnsi"/>
          <w:sz w:val="20"/>
          <w:szCs w:val="20"/>
        </w:rPr>
        <w:t xml:space="preserve">a także dostawców systemów informatycznych, udzielających asysty i wsparcia technicznego dla systemów informatycznych, w których przetwarzane są </w:t>
      </w:r>
      <w:r w:rsidR="00E2461E" w:rsidRPr="00A05A48">
        <w:rPr>
          <w:rFonts w:cstheme="minorHAnsi"/>
          <w:sz w:val="20"/>
          <w:szCs w:val="20"/>
        </w:rPr>
        <w:t>Twoje</w:t>
      </w:r>
      <w:r w:rsidRPr="00A05A48">
        <w:rPr>
          <w:rFonts w:cstheme="minorHAnsi"/>
          <w:sz w:val="20"/>
          <w:szCs w:val="20"/>
        </w:rPr>
        <w:t xml:space="preserve"> dane</w:t>
      </w:r>
      <w:r w:rsidR="000C4893">
        <w:rPr>
          <w:rFonts w:cstheme="minorHAnsi"/>
          <w:sz w:val="20"/>
          <w:szCs w:val="20"/>
        </w:rPr>
        <w:t>.</w:t>
      </w:r>
      <w:r w:rsidR="006116F6">
        <w:rPr>
          <w:rFonts w:cstheme="minorHAnsi"/>
          <w:sz w:val="20"/>
          <w:szCs w:val="20"/>
        </w:rPr>
        <w:t xml:space="preserve"> </w:t>
      </w:r>
    </w:p>
    <w:p w14:paraId="7C9C6C88" w14:textId="77777777" w:rsidR="00F7743F" w:rsidRPr="00661D5A" w:rsidRDefault="00F7743F" w:rsidP="00F7743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5DF40AD2" w14:textId="77777777" w:rsidR="00661D5A" w:rsidRPr="00B27402" w:rsidRDefault="00661D5A" w:rsidP="00B27402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Czy Twoje dane osobowe będą przekazywane do państwa trzeciego lub organizacji międzynarodowej?</w:t>
      </w:r>
    </w:p>
    <w:p w14:paraId="764FF014" w14:textId="77777777" w:rsidR="00661D5A" w:rsidRPr="00B27402" w:rsidRDefault="00661D5A" w:rsidP="0024315E">
      <w:pPr>
        <w:spacing w:afterLines="160" w:after="384"/>
        <w:ind w:left="851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Administrator nie udostępnia Twoich danych osobowych do tak zwanych państw trzecich, tj. do Państw spoza Europejskiego obszaru Gospodarczego.</w:t>
      </w:r>
    </w:p>
    <w:p w14:paraId="73BA2EA4" w14:textId="77777777" w:rsidR="00661D5A" w:rsidRPr="00B27402" w:rsidRDefault="00661D5A" w:rsidP="0024315E">
      <w:pPr>
        <w:spacing w:afterLines="160" w:after="384"/>
        <w:ind w:left="851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Administrator nie udostępnia Twoich danych osobowych do organizacji międzynarodowych.</w:t>
      </w:r>
    </w:p>
    <w:p w14:paraId="489C41B0" w14:textId="6A0C323C" w:rsidR="00661D5A" w:rsidRPr="00B27402" w:rsidRDefault="00661D5A" w:rsidP="00B27402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Kiedy przysługuje Ci prawo do wniesienia sprzeciwu wobec przetwarzania Twoich danych osobowych?</w:t>
      </w:r>
    </w:p>
    <w:p w14:paraId="2D90DD5F" w14:textId="77777777" w:rsidR="00661D5A" w:rsidRPr="00B27402" w:rsidRDefault="00661D5A" w:rsidP="0024315E">
      <w:pPr>
        <w:spacing w:afterLines="160" w:after="384"/>
        <w:ind w:left="709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W każdej chwili przysługuje Ci prawo do wniesienia sprzeciwu wobec przetwarzania Twoich danych osobowych, które oparte jest na uzasadnionych interesach Administratora, czyli tam gdzie przetwarzanie odbywa się na podstawie art. 6 ust. 1 lit. f RODO. Jeżeli wniesiesz sprzeciw, przestaniemy przetwarzać Twoje dane osobowe w wyżej opisanych celach, chyba że wykażemy istnienie ważnych, prawnie uzasadnionych podstaw do dalszego przetwarzania tych danych osobowych, które będą nadrzędne wobec Twoich interesów i praw lub podstaw do ustalenia, dochodzenia lub obrony roszczeń. Prosimy o uzasadnienie sprzeciwu, abyśmy mogli poznać Twoją sytuację i podjąć właściwą decyzję.</w:t>
      </w:r>
    </w:p>
    <w:p w14:paraId="29895696" w14:textId="1B4D1CE8" w:rsidR="00661D5A" w:rsidRPr="0075295F" w:rsidRDefault="00661D5A" w:rsidP="0075295F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75295F">
        <w:rPr>
          <w:rFonts w:cstheme="minorHAnsi"/>
          <w:b/>
          <w:bCs/>
          <w:sz w:val="20"/>
          <w:szCs w:val="20"/>
        </w:rPr>
        <w:t>Jakie inn</w:t>
      </w:r>
      <w:r w:rsidR="0075295F">
        <w:rPr>
          <w:rFonts w:cstheme="minorHAnsi"/>
          <w:b/>
          <w:bCs/>
          <w:sz w:val="20"/>
          <w:szCs w:val="20"/>
        </w:rPr>
        <w:t>e</w:t>
      </w:r>
      <w:r w:rsidRPr="0075295F">
        <w:rPr>
          <w:rFonts w:cstheme="minorHAnsi"/>
          <w:b/>
          <w:bCs/>
          <w:sz w:val="20"/>
          <w:szCs w:val="20"/>
        </w:rPr>
        <w:t xml:space="preserve"> prawa Ci przysługują?</w:t>
      </w:r>
    </w:p>
    <w:p w14:paraId="14CB8080" w14:textId="77777777" w:rsidR="00661D5A" w:rsidRPr="00987E2E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987E2E">
        <w:rPr>
          <w:rFonts w:cstheme="minorHAnsi"/>
          <w:sz w:val="20"/>
          <w:szCs w:val="20"/>
        </w:rPr>
        <w:t>Prawo dostępu do danych osobowych</w:t>
      </w:r>
    </w:p>
    <w:p w14:paraId="5E0D7754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dostępu do danych osobowych polega na prawie do otrzymania:</w:t>
      </w:r>
    </w:p>
    <w:p w14:paraId="45A7C0A2" w14:textId="3E1F98E4" w:rsidR="00661D5A" w:rsidRPr="00661D5A" w:rsidRDefault="00987E2E" w:rsidP="00987E2E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potwierdzenia, czy przetwarzamy dane osobowe,</w:t>
      </w:r>
    </w:p>
    <w:p w14:paraId="4F95EF00" w14:textId="5DC8AFBD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dostępu do danych osobowych,</w:t>
      </w:r>
    </w:p>
    <w:p w14:paraId="45FEBF45" w14:textId="754FA16A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informacji o danych osobowych, które przetwarzamy,</w:t>
      </w:r>
    </w:p>
    <w:p w14:paraId="58FCA5F6" w14:textId="424F9DF8" w:rsidR="00661D5A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uzyskania kopii danych osobowych.</w:t>
      </w:r>
    </w:p>
    <w:p w14:paraId="15BD14A0" w14:textId="77777777" w:rsidR="00F149BF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6F77BDC8" w14:textId="3213952C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sprostowania danych osobowych</w:t>
      </w:r>
    </w:p>
    <w:p w14:paraId="5FB8A5AE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 sprostowania danych osobowych polega na możliwości żądania:</w:t>
      </w:r>
    </w:p>
    <w:p w14:paraId="49B8E026" w14:textId="020C4834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sprostowania nieprawidłowych (nieprawdziwych) danych osobowych,</w:t>
      </w:r>
    </w:p>
    <w:p w14:paraId="547BE6C6" w14:textId="25E84211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uzupełnienia niekompletnych (niepełnych) danych osobowych.</w:t>
      </w:r>
    </w:p>
    <w:p w14:paraId="30511305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Żądając sprostowania należy wykazać, ze dane osobowe są nieprawidłowe lub niekompletne.</w:t>
      </w:r>
    </w:p>
    <w:p w14:paraId="26A09FDE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31537F88" w14:textId="3DE5E23C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usunięcia danych</w:t>
      </w:r>
    </w:p>
    <w:p w14:paraId="6B5060A4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 usunięcia danych osobowych polega na możliwości żądania usunięcia danych osobowych przetwarzanych przez Administratora, jeżeli:</w:t>
      </w:r>
    </w:p>
    <w:p w14:paraId="0598646D" w14:textId="36273AE7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ich przetwarzanie nie jest niezbędne do celów, w których zostały zebrane;</w:t>
      </w:r>
    </w:p>
    <w:p w14:paraId="42514BFD" w14:textId="477A0B9B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cofnięto zgodę na ich przetwarzanie,</w:t>
      </w:r>
    </w:p>
    <w:p w14:paraId="43DD1110" w14:textId="40428889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wniesiono sprzeciw wobec ich przetwarzania, lub</w:t>
      </w:r>
    </w:p>
    <w:p w14:paraId="12E458B9" w14:textId="7779FE61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dane osobowe były przetwarzane niezgodnie z prawem, lub</w:t>
      </w:r>
    </w:p>
    <w:p w14:paraId="5D2C76BD" w14:textId="6D3B82EE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obowiązek usunięcia danych osobowych wynika z przepisów prawa.</w:t>
      </w:r>
    </w:p>
    <w:p w14:paraId="0DD42015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Zgodnie z RODO prawo to nie ma zastosowania, jeżeli przetwarzanie danych osobowych jest niezbędne między innymi do korzystania z prawa do wolności wypowiedzi i informacji, jak i do ustalenia, dochodzenia lub obrony roszczeń.</w:t>
      </w:r>
    </w:p>
    <w:p w14:paraId="5853C973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DDF7CEE" w14:textId="243C3933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ograniczenia przetwarzania danych osobowych</w:t>
      </w:r>
    </w:p>
    <w:p w14:paraId="21C86BE3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Ograniczenie przetwarzania polega na ograniczeniu przetwarzania danych osobowych wyłącznie do ich przechowywania.</w:t>
      </w:r>
    </w:p>
    <w:p w14:paraId="20DFAA80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jest zobowiązany do ograniczenia przetwarzania danych osobowych w  następujących przypadkach:</w:t>
      </w:r>
    </w:p>
    <w:p w14:paraId="3F9CAB78" w14:textId="003922C0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gdy zakwestionowano prawidłowość danych osobowych lub wniesiono sprzeciw – na okres pozwalający Administratorowi sprawdzić prawidłowość danych osobowych lub rozpatrzyć sprzeciw,</w:t>
      </w:r>
    </w:p>
    <w:p w14:paraId="786AF28E" w14:textId="5A45E76A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przetwarzanie jest niezgodne z prawem i wniesiono sprzeciw wobec ich usunięciu i zażądano w zamian ograniczenia ich wykorzystywania,</w:t>
      </w:r>
    </w:p>
    <w:p w14:paraId="39E83B3B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nie będzie już potrzebował danych osobowych do ustalonych przez niego celów przetwarzania, a osoba której dane dotyczą uzna, że są one potrzebne do ustalenia, dochodzenia lub obrony jej roszczeń.</w:t>
      </w:r>
    </w:p>
    <w:p w14:paraId="1BF5C7B0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D3513D6" w14:textId="06FB3C35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przenoszenia danych</w:t>
      </w:r>
    </w:p>
    <w:p w14:paraId="1846C493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Uprawnienie do żądania wydania i/lub przesłania danych dostarczonych przez Ciebie w formacie pozwalającym na ich odczyt maszynowy (przez komputer), w zakresie w jakim dane przetwarzane są na podstawie zawartej umowy lub wyrażonej zgody.</w:t>
      </w:r>
    </w:p>
    <w:p w14:paraId="486807D8" w14:textId="77777777" w:rsidR="00F149BF" w:rsidRPr="00661D5A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6DEFE7FB" w14:textId="4770BA46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wniesienia skargi do organu nadzorczego</w:t>
      </w:r>
    </w:p>
    <w:p w14:paraId="27A38B4F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Uprawnienie do złożenia skargi w przypadku uznania, że przetwarzanie danych osobowych narusza przepisy z zakresu ochrony danych osobowych, do Prezesa Urzędu Ochrony Danych Osobowych, na adres: ul. Stawki 2, 00-193 Warszawa.</w:t>
      </w:r>
    </w:p>
    <w:p w14:paraId="2E4D2EF0" w14:textId="77777777" w:rsidR="007E2236" w:rsidRPr="0032533A" w:rsidRDefault="007E2236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48242ABE" w14:textId="3C8554D4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 xml:space="preserve">Jakie jest źródło pochodzenia danych osobowych osób występujących w imieniu naszego </w:t>
      </w:r>
      <w:r w:rsidR="000C4893">
        <w:rPr>
          <w:rFonts w:cstheme="minorHAnsi"/>
          <w:b/>
          <w:bCs/>
          <w:sz w:val="20"/>
          <w:szCs w:val="20"/>
        </w:rPr>
        <w:t>Klienta</w:t>
      </w:r>
      <w:r w:rsidRPr="00FA3FA4">
        <w:rPr>
          <w:rFonts w:cstheme="minorHAnsi"/>
          <w:b/>
          <w:bCs/>
          <w:sz w:val="20"/>
          <w:szCs w:val="20"/>
        </w:rPr>
        <w:t xml:space="preserve"> oraz jego pracowników lub współpracowników</w:t>
      </w:r>
      <w:r w:rsidR="000C4893">
        <w:rPr>
          <w:rFonts w:cstheme="minorHAnsi"/>
          <w:b/>
          <w:bCs/>
          <w:sz w:val="20"/>
          <w:szCs w:val="20"/>
        </w:rPr>
        <w:t xml:space="preserve"> lub osób, którzy kupili towar od naszego Klienta</w:t>
      </w:r>
      <w:r w:rsidRPr="00FA3FA4">
        <w:rPr>
          <w:rFonts w:cstheme="minorHAnsi"/>
          <w:b/>
          <w:bCs/>
          <w:sz w:val="20"/>
          <w:szCs w:val="20"/>
        </w:rPr>
        <w:t>?</w:t>
      </w:r>
    </w:p>
    <w:p w14:paraId="2E889B15" w14:textId="323B5F90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 xml:space="preserve">W przypadku, gdy sam nie przekazałeś nam Twoich danych osobowych, pochodzą one od naszego </w:t>
      </w:r>
      <w:r w:rsidR="000C4893">
        <w:rPr>
          <w:rFonts w:cstheme="minorHAnsi"/>
          <w:sz w:val="20"/>
          <w:szCs w:val="20"/>
        </w:rPr>
        <w:t>Klienta</w:t>
      </w:r>
      <w:r w:rsidRPr="00661D5A">
        <w:rPr>
          <w:rFonts w:cstheme="minorHAnsi"/>
          <w:sz w:val="20"/>
          <w:szCs w:val="20"/>
        </w:rPr>
        <w:t>, w imieniu lub na rzecz którego działasz lub którego jesteś pracownikiem lub współpracownikiem</w:t>
      </w:r>
      <w:r w:rsidR="000C4893">
        <w:rPr>
          <w:rFonts w:cstheme="minorHAnsi"/>
          <w:sz w:val="20"/>
          <w:szCs w:val="20"/>
        </w:rPr>
        <w:t>, lub od którego nabyłeś towar Anwis.</w:t>
      </w:r>
    </w:p>
    <w:p w14:paraId="09364D0F" w14:textId="77777777" w:rsidR="00FF037B" w:rsidRPr="0032533A" w:rsidRDefault="00FF037B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49B24939" w14:textId="37DF3663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Jakie są skutki niepodania nam danych osobowych?</w:t>
      </w:r>
    </w:p>
    <w:p w14:paraId="57AFEC51" w14:textId="70FF4192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 xml:space="preserve">Jeśli jesteś naszym </w:t>
      </w:r>
      <w:r w:rsidR="000C4893">
        <w:rPr>
          <w:rFonts w:cstheme="minorHAnsi"/>
          <w:sz w:val="20"/>
          <w:szCs w:val="20"/>
        </w:rPr>
        <w:t>Klientem</w:t>
      </w:r>
      <w:r w:rsidRPr="00661D5A">
        <w:rPr>
          <w:rFonts w:cstheme="minorHAnsi"/>
          <w:sz w:val="20"/>
          <w:szCs w:val="20"/>
        </w:rPr>
        <w:t xml:space="preserve"> podanie nam Twoich danych osobowych jest niezbędne do zawarcia umowy. Jeżeli występujesz w imieniu naszego </w:t>
      </w:r>
      <w:r w:rsidR="000C4893">
        <w:rPr>
          <w:rFonts w:cstheme="minorHAnsi"/>
          <w:sz w:val="20"/>
          <w:szCs w:val="20"/>
        </w:rPr>
        <w:t>Klienta</w:t>
      </w:r>
      <w:r w:rsidRPr="00661D5A">
        <w:rPr>
          <w:rFonts w:cstheme="minorHAnsi"/>
          <w:sz w:val="20"/>
          <w:szCs w:val="20"/>
        </w:rPr>
        <w:t xml:space="preserve"> lub jesteś jego pracownikiem lub współpracownikiem podanie nam przez Ciebie Twoich danych osobowych jest niezbędne, abyśmy mogli nawiązać z Tobą kontakt.</w:t>
      </w:r>
    </w:p>
    <w:p w14:paraId="5536B43F" w14:textId="646E61D0" w:rsidR="005D4429" w:rsidRPr="00661D5A" w:rsidRDefault="005D4429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Jeżeli nabyłeś towar od naszego Klienta, podanie przez niego Twoich danych jest niezbędne, abyśmy mogli rozpatrzyć reklamację lub dokonać odpłatnej naprawy.</w:t>
      </w:r>
    </w:p>
    <w:p w14:paraId="6CDA96B5" w14:textId="77777777" w:rsidR="00FF037B" w:rsidRPr="0032533A" w:rsidRDefault="00FF037B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309CCC0" w14:textId="0336EACE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Czy Twoje dane osobowe są przetwarzane w oparciu o zautomatyzowane podejmowanie decyzji?</w:t>
      </w:r>
    </w:p>
    <w:p w14:paraId="57ECEBBE" w14:textId="09095472" w:rsidR="00833009" w:rsidRPr="00A72C50" w:rsidRDefault="00661D5A" w:rsidP="00902AC7">
      <w:pPr>
        <w:pStyle w:val="Akapitzlist"/>
        <w:spacing w:afterLines="160" w:after="384"/>
        <w:jc w:val="both"/>
      </w:pPr>
      <w:r w:rsidRPr="00661D5A">
        <w:rPr>
          <w:rFonts w:cstheme="minorHAnsi"/>
          <w:sz w:val="20"/>
          <w:szCs w:val="20"/>
        </w:rPr>
        <w:t>Decyzje, jakie podejmujemy wobec Twojej osoby, nie opierają się na zautomatyzowanym przetwarzaniu, w tym profilowaniu, Twoich danych osobowych.</w:t>
      </w:r>
    </w:p>
    <w:sectPr w:rsidR="00833009" w:rsidRPr="00A72C50" w:rsidSect="003741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134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AF6C" w14:textId="77777777" w:rsidR="00193F0F" w:rsidRDefault="00193F0F" w:rsidP="00564987">
      <w:pPr>
        <w:spacing w:after="0"/>
      </w:pPr>
      <w:r>
        <w:separator/>
      </w:r>
    </w:p>
  </w:endnote>
  <w:endnote w:type="continuationSeparator" w:id="0">
    <w:p w14:paraId="7923578D" w14:textId="77777777" w:rsidR="00193F0F" w:rsidRDefault="00193F0F" w:rsidP="00564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A2A7" w14:textId="6FC7F8A5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9AC7BA" wp14:editId="159F26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291116975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FB249" w14:textId="1417915C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00D43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AC7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6C6FB249" w14:textId="1417915C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00D43"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903B" w14:textId="5D834FE3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19CAD2E" wp14:editId="3601946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412095593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F8D8E" w14:textId="57517B6C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CAD2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5EF8D8E" w14:textId="57517B6C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644D" w14:textId="617B1919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7EBA0F" wp14:editId="0DBD4F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249012170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5C222" w14:textId="6F056A04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00D43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EBA0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4255C222" w14:textId="6F056A04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00D43"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984F" w14:textId="77777777" w:rsidR="00193F0F" w:rsidRDefault="00193F0F" w:rsidP="00564987">
      <w:pPr>
        <w:spacing w:after="0"/>
      </w:pPr>
      <w:r>
        <w:separator/>
      </w:r>
    </w:p>
  </w:footnote>
  <w:footnote w:type="continuationSeparator" w:id="0">
    <w:p w14:paraId="04BC21FD" w14:textId="77777777" w:rsidR="00193F0F" w:rsidRDefault="00193F0F" w:rsidP="005649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CEB5" w14:textId="77777777" w:rsidR="00564987" w:rsidRDefault="000E0298">
    <w:pPr>
      <w:pStyle w:val="Nagwek"/>
    </w:pPr>
    <w:r>
      <w:rPr>
        <w:noProof/>
        <w:lang w:eastAsia="pl-PL"/>
      </w:rPr>
      <w:pict w14:anchorId="3EF0F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39" o:spid="_x0000_s1053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A7AE" w14:textId="77777777" w:rsidR="00564987" w:rsidRDefault="000E0298">
    <w:pPr>
      <w:pStyle w:val="Nagwek"/>
    </w:pPr>
    <w:r>
      <w:rPr>
        <w:noProof/>
        <w:lang w:eastAsia="pl-PL"/>
      </w:rPr>
      <w:pict w14:anchorId="3D9A3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40" o:spid="_x0000_s1054" type="#_x0000_t75" style="position:absolute;margin-left:-71.4pt;margin-top:-108.15pt;width:595.3pt;height:841.9pt;z-index:-251656192;mso-position-horizontal-relative:margin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C259" w14:textId="77777777" w:rsidR="00564987" w:rsidRDefault="000E0298">
    <w:pPr>
      <w:pStyle w:val="Nagwek"/>
    </w:pPr>
    <w:r>
      <w:rPr>
        <w:noProof/>
        <w:lang w:eastAsia="pl-PL"/>
      </w:rPr>
      <w:pict w14:anchorId="617FC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38" o:spid="_x0000_s1052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09A"/>
    <w:multiLevelType w:val="hybridMultilevel"/>
    <w:tmpl w:val="59EE8E14"/>
    <w:lvl w:ilvl="0" w:tplc="F17012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C13A4"/>
    <w:multiLevelType w:val="multilevel"/>
    <w:tmpl w:val="EBD02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11AA4"/>
    <w:multiLevelType w:val="hybridMultilevel"/>
    <w:tmpl w:val="7BE22D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7063"/>
    <w:multiLevelType w:val="multilevel"/>
    <w:tmpl w:val="9E606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012"/>
    <w:multiLevelType w:val="hybridMultilevel"/>
    <w:tmpl w:val="66BE0360"/>
    <w:lvl w:ilvl="0" w:tplc="5E48672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7A202B"/>
    <w:multiLevelType w:val="hybridMultilevel"/>
    <w:tmpl w:val="762AB892"/>
    <w:lvl w:ilvl="0" w:tplc="DDB29EE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B257A"/>
    <w:multiLevelType w:val="hybridMultilevel"/>
    <w:tmpl w:val="0994B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3F85"/>
    <w:multiLevelType w:val="multilevel"/>
    <w:tmpl w:val="33048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F7307"/>
    <w:multiLevelType w:val="hybridMultilevel"/>
    <w:tmpl w:val="54361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BA3"/>
    <w:multiLevelType w:val="multilevel"/>
    <w:tmpl w:val="8AD0B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121959">
    <w:abstractNumId w:val="7"/>
  </w:num>
  <w:num w:numId="2" w16cid:durableId="989940654">
    <w:abstractNumId w:val="1"/>
  </w:num>
  <w:num w:numId="3" w16cid:durableId="829639060">
    <w:abstractNumId w:val="3"/>
  </w:num>
  <w:num w:numId="4" w16cid:durableId="316226018">
    <w:abstractNumId w:val="9"/>
  </w:num>
  <w:num w:numId="5" w16cid:durableId="1342007122">
    <w:abstractNumId w:val="5"/>
  </w:num>
  <w:num w:numId="6" w16cid:durableId="1947150417">
    <w:abstractNumId w:val="8"/>
  </w:num>
  <w:num w:numId="7" w16cid:durableId="823469616">
    <w:abstractNumId w:val="2"/>
  </w:num>
  <w:num w:numId="8" w16cid:durableId="1356884253">
    <w:abstractNumId w:val="6"/>
  </w:num>
  <w:num w:numId="9" w16cid:durableId="376128697">
    <w:abstractNumId w:val="4"/>
  </w:num>
  <w:num w:numId="10" w16cid:durableId="73893830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87"/>
    <w:rsid w:val="00006409"/>
    <w:rsid w:val="00006836"/>
    <w:rsid w:val="00006EB3"/>
    <w:rsid w:val="00012738"/>
    <w:rsid w:val="00015352"/>
    <w:rsid w:val="00016036"/>
    <w:rsid w:val="00022B4E"/>
    <w:rsid w:val="000343AC"/>
    <w:rsid w:val="000345AC"/>
    <w:rsid w:val="000454DB"/>
    <w:rsid w:val="00051191"/>
    <w:rsid w:val="00055725"/>
    <w:rsid w:val="00055CE6"/>
    <w:rsid w:val="000617B4"/>
    <w:rsid w:val="00075990"/>
    <w:rsid w:val="00080F15"/>
    <w:rsid w:val="00081519"/>
    <w:rsid w:val="00084B82"/>
    <w:rsid w:val="00091ED1"/>
    <w:rsid w:val="000939ED"/>
    <w:rsid w:val="00096374"/>
    <w:rsid w:val="000A7808"/>
    <w:rsid w:val="000B096A"/>
    <w:rsid w:val="000C2F9F"/>
    <w:rsid w:val="000C4893"/>
    <w:rsid w:val="000D321D"/>
    <w:rsid w:val="000E0298"/>
    <w:rsid w:val="000E2271"/>
    <w:rsid w:val="000E5360"/>
    <w:rsid w:val="000E5D5F"/>
    <w:rsid w:val="00102157"/>
    <w:rsid w:val="00107019"/>
    <w:rsid w:val="001104F1"/>
    <w:rsid w:val="001167C4"/>
    <w:rsid w:val="00121E10"/>
    <w:rsid w:val="00136FC3"/>
    <w:rsid w:val="00152B6F"/>
    <w:rsid w:val="0015651E"/>
    <w:rsid w:val="001801CD"/>
    <w:rsid w:val="00180D43"/>
    <w:rsid w:val="001817C6"/>
    <w:rsid w:val="001853E0"/>
    <w:rsid w:val="001863D4"/>
    <w:rsid w:val="0018644D"/>
    <w:rsid w:val="001912DD"/>
    <w:rsid w:val="00191B4B"/>
    <w:rsid w:val="00193503"/>
    <w:rsid w:val="00193F0F"/>
    <w:rsid w:val="001949DC"/>
    <w:rsid w:val="00195572"/>
    <w:rsid w:val="001957C8"/>
    <w:rsid w:val="001A59C0"/>
    <w:rsid w:val="001A623B"/>
    <w:rsid w:val="001B3375"/>
    <w:rsid w:val="001D174C"/>
    <w:rsid w:val="001D5A87"/>
    <w:rsid w:val="001E05FC"/>
    <w:rsid w:val="001E7C95"/>
    <w:rsid w:val="001F2CDD"/>
    <w:rsid w:val="001F6F3D"/>
    <w:rsid w:val="00200D43"/>
    <w:rsid w:val="00201BA9"/>
    <w:rsid w:val="00205BB2"/>
    <w:rsid w:val="00206903"/>
    <w:rsid w:val="002154A5"/>
    <w:rsid w:val="00221FA2"/>
    <w:rsid w:val="00224AFD"/>
    <w:rsid w:val="00227497"/>
    <w:rsid w:val="002356C2"/>
    <w:rsid w:val="0024315E"/>
    <w:rsid w:val="0024631F"/>
    <w:rsid w:val="00247EF3"/>
    <w:rsid w:val="0025412A"/>
    <w:rsid w:val="00254A10"/>
    <w:rsid w:val="00257EF7"/>
    <w:rsid w:val="00261378"/>
    <w:rsid w:val="00263EF1"/>
    <w:rsid w:val="00277138"/>
    <w:rsid w:val="00280110"/>
    <w:rsid w:val="002828F9"/>
    <w:rsid w:val="00284127"/>
    <w:rsid w:val="00287290"/>
    <w:rsid w:val="00292EF2"/>
    <w:rsid w:val="002A234B"/>
    <w:rsid w:val="002A6306"/>
    <w:rsid w:val="002A7948"/>
    <w:rsid w:val="002B58F5"/>
    <w:rsid w:val="002D350E"/>
    <w:rsid w:val="002E4B44"/>
    <w:rsid w:val="002E7741"/>
    <w:rsid w:val="00300B67"/>
    <w:rsid w:val="0030768D"/>
    <w:rsid w:val="0031148E"/>
    <w:rsid w:val="00313217"/>
    <w:rsid w:val="00321BF3"/>
    <w:rsid w:val="00323220"/>
    <w:rsid w:val="003251B9"/>
    <w:rsid w:val="0032533A"/>
    <w:rsid w:val="00327899"/>
    <w:rsid w:val="00335EF4"/>
    <w:rsid w:val="003478E9"/>
    <w:rsid w:val="00361904"/>
    <w:rsid w:val="00366ACB"/>
    <w:rsid w:val="00372E63"/>
    <w:rsid w:val="00374135"/>
    <w:rsid w:val="00375D1D"/>
    <w:rsid w:val="00395232"/>
    <w:rsid w:val="003A784E"/>
    <w:rsid w:val="003B7007"/>
    <w:rsid w:val="003C6E24"/>
    <w:rsid w:val="003D2B1E"/>
    <w:rsid w:val="003E0D09"/>
    <w:rsid w:val="003F0E3F"/>
    <w:rsid w:val="003F32BB"/>
    <w:rsid w:val="00402988"/>
    <w:rsid w:val="00420593"/>
    <w:rsid w:val="00421112"/>
    <w:rsid w:val="00422CC2"/>
    <w:rsid w:val="00423C38"/>
    <w:rsid w:val="0043075E"/>
    <w:rsid w:val="00433F2E"/>
    <w:rsid w:val="00434064"/>
    <w:rsid w:val="00434E3C"/>
    <w:rsid w:val="00441A61"/>
    <w:rsid w:val="00442DC0"/>
    <w:rsid w:val="004447C6"/>
    <w:rsid w:val="00451ED0"/>
    <w:rsid w:val="00460402"/>
    <w:rsid w:val="004621E1"/>
    <w:rsid w:val="00462F07"/>
    <w:rsid w:val="004677D7"/>
    <w:rsid w:val="00480F51"/>
    <w:rsid w:val="00487A24"/>
    <w:rsid w:val="0049327B"/>
    <w:rsid w:val="00495EFB"/>
    <w:rsid w:val="004B003A"/>
    <w:rsid w:val="004B1930"/>
    <w:rsid w:val="004E31D0"/>
    <w:rsid w:val="004E490A"/>
    <w:rsid w:val="004F55AF"/>
    <w:rsid w:val="005020D0"/>
    <w:rsid w:val="005023E0"/>
    <w:rsid w:val="00503F08"/>
    <w:rsid w:val="00505417"/>
    <w:rsid w:val="005142E4"/>
    <w:rsid w:val="005253DE"/>
    <w:rsid w:val="005273AD"/>
    <w:rsid w:val="00553D90"/>
    <w:rsid w:val="005549E7"/>
    <w:rsid w:val="00564987"/>
    <w:rsid w:val="00575D79"/>
    <w:rsid w:val="00584A2B"/>
    <w:rsid w:val="00595938"/>
    <w:rsid w:val="00596A1D"/>
    <w:rsid w:val="005C1749"/>
    <w:rsid w:val="005C7BFD"/>
    <w:rsid w:val="005D1C37"/>
    <w:rsid w:val="005D22BF"/>
    <w:rsid w:val="005D2A7C"/>
    <w:rsid w:val="005D4429"/>
    <w:rsid w:val="005D6129"/>
    <w:rsid w:val="005E413E"/>
    <w:rsid w:val="005E4B74"/>
    <w:rsid w:val="005F1D90"/>
    <w:rsid w:val="005F3F64"/>
    <w:rsid w:val="005F4344"/>
    <w:rsid w:val="006116F6"/>
    <w:rsid w:val="00611FB3"/>
    <w:rsid w:val="00612692"/>
    <w:rsid w:val="00616602"/>
    <w:rsid w:val="00621A5A"/>
    <w:rsid w:val="00623C76"/>
    <w:rsid w:val="00625BE5"/>
    <w:rsid w:val="00630B83"/>
    <w:rsid w:val="00636941"/>
    <w:rsid w:val="00637124"/>
    <w:rsid w:val="00646666"/>
    <w:rsid w:val="00661D5A"/>
    <w:rsid w:val="006676C1"/>
    <w:rsid w:val="00670042"/>
    <w:rsid w:val="00673899"/>
    <w:rsid w:val="00681F6F"/>
    <w:rsid w:val="00694A31"/>
    <w:rsid w:val="006A27BE"/>
    <w:rsid w:val="006A2A45"/>
    <w:rsid w:val="006A79BE"/>
    <w:rsid w:val="006B65B2"/>
    <w:rsid w:val="006B7845"/>
    <w:rsid w:val="006C077E"/>
    <w:rsid w:val="006D2B8A"/>
    <w:rsid w:val="006D603B"/>
    <w:rsid w:val="006E1D82"/>
    <w:rsid w:val="006E627F"/>
    <w:rsid w:val="006E6E21"/>
    <w:rsid w:val="006F2746"/>
    <w:rsid w:val="007007B8"/>
    <w:rsid w:val="0071338D"/>
    <w:rsid w:val="00722187"/>
    <w:rsid w:val="00724263"/>
    <w:rsid w:val="0072578F"/>
    <w:rsid w:val="00726BAF"/>
    <w:rsid w:val="00727469"/>
    <w:rsid w:val="0073159F"/>
    <w:rsid w:val="00733198"/>
    <w:rsid w:val="0073680C"/>
    <w:rsid w:val="0074056F"/>
    <w:rsid w:val="007426C1"/>
    <w:rsid w:val="0075295F"/>
    <w:rsid w:val="00752F56"/>
    <w:rsid w:val="00754CE0"/>
    <w:rsid w:val="00754D61"/>
    <w:rsid w:val="007568CF"/>
    <w:rsid w:val="00756B35"/>
    <w:rsid w:val="00764F83"/>
    <w:rsid w:val="00775A2A"/>
    <w:rsid w:val="00787A3D"/>
    <w:rsid w:val="00787B21"/>
    <w:rsid w:val="00790B11"/>
    <w:rsid w:val="007947E0"/>
    <w:rsid w:val="00794FBC"/>
    <w:rsid w:val="007977AA"/>
    <w:rsid w:val="007A3846"/>
    <w:rsid w:val="007A429E"/>
    <w:rsid w:val="007B106C"/>
    <w:rsid w:val="007D4C35"/>
    <w:rsid w:val="007E2236"/>
    <w:rsid w:val="007E44D6"/>
    <w:rsid w:val="007F1C10"/>
    <w:rsid w:val="007F265C"/>
    <w:rsid w:val="007F344F"/>
    <w:rsid w:val="007F3479"/>
    <w:rsid w:val="00805B07"/>
    <w:rsid w:val="00814E30"/>
    <w:rsid w:val="00815988"/>
    <w:rsid w:val="008207E0"/>
    <w:rsid w:val="0082499E"/>
    <w:rsid w:val="00830982"/>
    <w:rsid w:val="008322F0"/>
    <w:rsid w:val="00833009"/>
    <w:rsid w:val="00847F52"/>
    <w:rsid w:val="00862671"/>
    <w:rsid w:val="00866766"/>
    <w:rsid w:val="00871F4D"/>
    <w:rsid w:val="00877C5B"/>
    <w:rsid w:val="00880397"/>
    <w:rsid w:val="00882A94"/>
    <w:rsid w:val="00884C5F"/>
    <w:rsid w:val="00885E67"/>
    <w:rsid w:val="00891860"/>
    <w:rsid w:val="00893490"/>
    <w:rsid w:val="00895FC8"/>
    <w:rsid w:val="008A53DC"/>
    <w:rsid w:val="008A7AE9"/>
    <w:rsid w:val="008C1F8F"/>
    <w:rsid w:val="008C5A1B"/>
    <w:rsid w:val="008D053E"/>
    <w:rsid w:val="008E4733"/>
    <w:rsid w:val="00901FF5"/>
    <w:rsid w:val="00902AC7"/>
    <w:rsid w:val="009145B6"/>
    <w:rsid w:val="009204F3"/>
    <w:rsid w:val="00921C14"/>
    <w:rsid w:val="00942A68"/>
    <w:rsid w:val="00945381"/>
    <w:rsid w:val="00950F20"/>
    <w:rsid w:val="00956AF9"/>
    <w:rsid w:val="00961ABE"/>
    <w:rsid w:val="009764F7"/>
    <w:rsid w:val="00977F72"/>
    <w:rsid w:val="00986FC4"/>
    <w:rsid w:val="00987E2E"/>
    <w:rsid w:val="0099018C"/>
    <w:rsid w:val="00991475"/>
    <w:rsid w:val="00991FDE"/>
    <w:rsid w:val="00993529"/>
    <w:rsid w:val="009D3BD7"/>
    <w:rsid w:val="009D3E52"/>
    <w:rsid w:val="009D62C7"/>
    <w:rsid w:val="009E2BDB"/>
    <w:rsid w:val="009F37A7"/>
    <w:rsid w:val="009F608D"/>
    <w:rsid w:val="00A05A48"/>
    <w:rsid w:val="00A21510"/>
    <w:rsid w:val="00A26D9B"/>
    <w:rsid w:val="00A41958"/>
    <w:rsid w:val="00A441C7"/>
    <w:rsid w:val="00A46350"/>
    <w:rsid w:val="00A53A9F"/>
    <w:rsid w:val="00A56FF5"/>
    <w:rsid w:val="00A65A91"/>
    <w:rsid w:val="00A72C50"/>
    <w:rsid w:val="00A7770F"/>
    <w:rsid w:val="00A840E8"/>
    <w:rsid w:val="00A84FB5"/>
    <w:rsid w:val="00A9320D"/>
    <w:rsid w:val="00A93823"/>
    <w:rsid w:val="00A96B44"/>
    <w:rsid w:val="00AA33F7"/>
    <w:rsid w:val="00AA7783"/>
    <w:rsid w:val="00AB339E"/>
    <w:rsid w:val="00AC00D7"/>
    <w:rsid w:val="00AC16E8"/>
    <w:rsid w:val="00AC37EF"/>
    <w:rsid w:val="00AC446F"/>
    <w:rsid w:val="00AD5CD1"/>
    <w:rsid w:val="00AE0746"/>
    <w:rsid w:val="00AE3841"/>
    <w:rsid w:val="00AE6083"/>
    <w:rsid w:val="00AE78F8"/>
    <w:rsid w:val="00AF433F"/>
    <w:rsid w:val="00AF7395"/>
    <w:rsid w:val="00B03060"/>
    <w:rsid w:val="00B234F6"/>
    <w:rsid w:val="00B27402"/>
    <w:rsid w:val="00B448A2"/>
    <w:rsid w:val="00B47ABC"/>
    <w:rsid w:val="00B53D2C"/>
    <w:rsid w:val="00B57091"/>
    <w:rsid w:val="00B602B3"/>
    <w:rsid w:val="00B61930"/>
    <w:rsid w:val="00B61963"/>
    <w:rsid w:val="00B63F89"/>
    <w:rsid w:val="00B65B9A"/>
    <w:rsid w:val="00B75A60"/>
    <w:rsid w:val="00B857CD"/>
    <w:rsid w:val="00B86ADC"/>
    <w:rsid w:val="00B95A38"/>
    <w:rsid w:val="00BA0130"/>
    <w:rsid w:val="00BA6458"/>
    <w:rsid w:val="00BA6777"/>
    <w:rsid w:val="00BA7AA3"/>
    <w:rsid w:val="00BB1B37"/>
    <w:rsid w:val="00BC3BCB"/>
    <w:rsid w:val="00BC4D48"/>
    <w:rsid w:val="00BD511B"/>
    <w:rsid w:val="00BD5862"/>
    <w:rsid w:val="00BD592E"/>
    <w:rsid w:val="00BE1459"/>
    <w:rsid w:val="00BE28DB"/>
    <w:rsid w:val="00BE70D2"/>
    <w:rsid w:val="00BF78C9"/>
    <w:rsid w:val="00C00DF0"/>
    <w:rsid w:val="00C02863"/>
    <w:rsid w:val="00C03C52"/>
    <w:rsid w:val="00C04FEF"/>
    <w:rsid w:val="00C110EB"/>
    <w:rsid w:val="00C145ED"/>
    <w:rsid w:val="00C3039C"/>
    <w:rsid w:val="00C31DBF"/>
    <w:rsid w:val="00C31EB0"/>
    <w:rsid w:val="00C3654C"/>
    <w:rsid w:val="00C367B5"/>
    <w:rsid w:val="00C42210"/>
    <w:rsid w:val="00C535F5"/>
    <w:rsid w:val="00C71635"/>
    <w:rsid w:val="00C75AF2"/>
    <w:rsid w:val="00C95B38"/>
    <w:rsid w:val="00CA1F19"/>
    <w:rsid w:val="00CA23DF"/>
    <w:rsid w:val="00CA7BFB"/>
    <w:rsid w:val="00CB62EF"/>
    <w:rsid w:val="00CC25F3"/>
    <w:rsid w:val="00CC547E"/>
    <w:rsid w:val="00CD25B8"/>
    <w:rsid w:val="00CD5EFF"/>
    <w:rsid w:val="00CD73D0"/>
    <w:rsid w:val="00CD7518"/>
    <w:rsid w:val="00CE47CD"/>
    <w:rsid w:val="00CE698F"/>
    <w:rsid w:val="00CF25CC"/>
    <w:rsid w:val="00CF5513"/>
    <w:rsid w:val="00D0799A"/>
    <w:rsid w:val="00D20BBD"/>
    <w:rsid w:val="00D309BE"/>
    <w:rsid w:val="00D31DDA"/>
    <w:rsid w:val="00D34C3D"/>
    <w:rsid w:val="00D356E1"/>
    <w:rsid w:val="00D35BD8"/>
    <w:rsid w:val="00D42E16"/>
    <w:rsid w:val="00D45900"/>
    <w:rsid w:val="00D46123"/>
    <w:rsid w:val="00D5413B"/>
    <w:rsid w:val="00D570F9"/>
    <w:rsid w:val="00D5717B"/>
    <w:rsid w:val="00D62D53"/>
    <w:rsid w:val="00D67E54"/>
    <w:rsid w:val="00D70670"/>
    <w:rsid w:val="00D743DF"/>
    <w:rsid w:val="00D75A7C"/>
    <w:rsid w:val="00D820BF"/>
    <w:rsid w:val="00D90175"/>
    <w:rsid w:val="00D9110F"/>
    <w:rsid w:val="00D96D39"/>
    <w:rsid w:val="00D96E95"/>
    <w:rsid w:val="00DA4330"/>
    <w:rsid w:val="00DA4FEC"/>
    <w:rsid w:val="00DC0C67"/>
    <w:rsid w:val="00DD167B"/>
    <w:rsid w:val="00DE1033"/>
    <w:rsid w:val="00DE367B"/>
    <w:rsid w:val="00DE5CF4"/>
    <w:rsid w:val="00DE6998"/>
    <w:rsid w:val="00DF5865"/>
    <w:rsid w:val="00E04D69"/>
    <w:rsid w:val="00E05832"/>
    <w:rsid w:val="00E064AD"/>
    <w:rsid w:val="00E102EE"/>
    <w:rsid w:val="00E17F27"/>
    <w:rsid w:val="00E2461E"/>
    <w:rsid w:val="00E267D5"/>
    <w:rsid w:val="00E33CFF"/>
    <w:rsid w:val="00E33D5D"/>
    <w:rsid w:val="00E472F3"/>
    <w:rsid w:val="00E540D0"/>
    <w:rsid w:val="00E57034"/>
    <w:rsid w:val="00E72E6E"/>
    <w:rsid w:val="00E815F3"/>
    <w:rsid w:val="00E82639"/>
    <w:rsid w:val="00E873EB"/>
    <w:rsid w:val="00E9179C"/>
    <w:rsid w:val="00E92C5C"/>
    <w:rsid w:val="00E974E4"/>
    <w:rsid w:val="00EA490C"/>
    <w:rsid w:val="00EB0079"/>
    <w:rsid w:val="00EB08C4"/>
    <w:rsid w:val="00EB0C24"/>
    <w:rsid w:val="00EB1059"/>
    <w:rsid w:val="00EB25CB"/>
    <w:rsid w:val="00EC19F3"/>
    <w:rsid w:val="00EC2A6A"/>
    <w:rsid w:val="00EC2C3A"/>
    <w:rsid w:val="00EC30D1"/>
    <w:rsid w:val="00EC6BEB"/>
    <w:rsid w:val="00ED067E"/>
    <w:rsid w:val="00ED1F76"/>
    <w:rsid w:val="00ED270E"/>
    <w:rsid w:val="00EE11FE"/>
    <w:rsid w:val="00EF32F4"/>
    <w:rsid w:val="00EF3737"/>
    <w:rsid w:val="00F149BF"/>
    <w:rsid w:val="00F23FD5"/>
    <w:rsid w:val="00F316D8"/>
    <w:rsid w:val="00F3413E"/>
    <w:rsid w:val="00F374E1"/>
    <w:rsid w:val="00F42CE9"/>
    <w:rsid w:val="00F52EB2"/>
    <w:rsid w:val="00F533B2"/>
    <w:rsid w:val="00F57694"/>
    <w:rsid w:val="00F61C47"/>
    <w:rsid w:val="00F7467B"/>
    <w:rsid w:val="00F74D09"/>
    <w:rsid w:val="00F7743F"/>
    <w:rsid w:val="00F83EEB"/>
    <w:rsid w:val="00F92130"/>
    <w:rsid w:val="00F950A4"/>
    <w:rsid w:val="00F97FE9"/>
    <w:rsid w:val="00FA3FA4"/>
    <w:rsid w:val="00FA7ECF"/>
    <w:rsid w:val="00FB3823"/>
    <w:rsid w:val="00FB44C8"/>
    <w:rsid w:val="00FC1B97"/>
    <w:rsid w:val="00FC39D1"/>
    <w:rsid w:val="00FC55FC"/>
    <w:rsid w:val="00FC7550"/>
    <w:rsid w:val="00FD0AD3"/>
    <w:rsid w:val="00FD3FC7"/>
    <w:rsid w:val="00FD52EF"/>
    <w:rsid w:val="00FF037B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F621B"/>
  <w15:docId w15:val="{5651E40C-5D14-4329-8A50-F2F45B5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A677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9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64987"/>
  </w:style>
  <w:style w:type="paragraph" w:styleId="Stopka">
    <w:name w:val="footer"/>
    <w:basedOn w:val="Normalny"/>
    <w:link w:val="StopkaZnak"/>
    <w:uiPriority w:val="99"/>
    <w:unhideWhenUsed/>
    <w:rsid w:val="005649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64987"/>
  </w:style>
  <w:style w:type="paragraph" w:styleId="Tekstdymka">
    <w:name w:val="Balloon Text"/>
    <w:basedOn w:val="Normalny"/>
    <w:link w:val="TekstdymkaZnak"/>
    <w:uiPriority w:val="99"/>
    <w:semiHidden/>
    <w:unhideWhenUsed/>
    <w:rsid w:val="002356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6C2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F34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077E"/>
    <w:rPr>
      <w:b/>
      <w:bCs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1"/>
    <w:qFormat/>
    <w:rsid w:val="001863D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JML2">
    <w:name w:val="JML2"/>
    <w:basedOn w:val="Normalny"/>
    <w:autoRedefine/>
    <w:rsid w:val="00F42CE9"/>
    <w:pPr>
      <w:tabs>
        <w:tab w:val="left" w:pos="1843"/>
      </w:tabs>
      <w:autoSpaceDN/>
      <w:spacing w:after="0"/>
      <w:jc w:val="center"/>
      <w:textAlignment w:val="auto"/>
    </w:pPr>
    <w:rPr>
      <w:rFonts w:ascii="Arial" w:eastAsia="Times New Roman" w:hAnsi="Arial"/>
      <w:b/>
      <w:bCs/>
      <w:color w:val="000000"/>
      <w:spacing w:val="-3"/>
      <w:sz w:val="20"/>
      <w:szCs w:val="20"/>
      <w:lang w:val="es-ES" w:eastAsia="es-ES"/>
    </w:rPr>
  </w:style>
  <w:style w:type="table" w:styleId="Tabela-Siatka">
    <w:name w:val="Table Grid"/>
    <w:basedOn w:val="Standardowy"/>
    <w:uiPriority w:val="39"/>
    <w:rsid w:val="00E0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C547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92C5C"/>
    <w:pPr>
      <w:suppressAutoHyphens w:val="0"/>
      <w:autoSpaceDN/>
      <w:spacing w:after="0"/>
      <w:jc w:val="both"/>
      <w:textAlignment w:val="auto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2C5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F341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lb-s">
    <w:name w:val="a_lb-s"/>
    <w:basedOn w:val="Domylnaczcionkaakapitu"/>
    <w:rsid w:val="00871F4D"/>
  </w:style>
  <w:style w:type="paragraph" w:styleId="Bezodstpw">
    <w:name w:val="No Spacing"/>
    <w:uiPriority w:val="1"/>
    <w:qFormat/>
    <w:rsid w:val="00814E3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3D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D1C37"/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862671"/>
  </w:style>
  <w:style w:type="paragraph" w:styleId="Tekstprzypisudolnego">
    <w:name w:val="footnote text"/>
    <w:aliases w:val="Podrozdział,footnotes,Footnotes,Testo nota a piè di pagina Carattere Carattere,Testo nota a piè di pagina Carattere,Reference,Tekst przypisu,Tekst przypisu dolnego Znak Znak Znak,Tekst przypisu dolnego Znak Znak,Znak1,przypis,Znak"/>
    <w:basedOn w:val="Normalny"/>
    <w:link w:val="TekstprzypisudolnegoZnak"/>
    <w:uiPriority w:val="99"/>
    <w:rsid w:val="00EC6BEB"/>
    <w:pPr>
      <w:widowControl w:val="0"/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s Znak,Footnotes Znak,Testo nota a piè di pagina Carattere Carattere Znak,Testo nota a piè di pagina Carattere Znak,Reference Znak,Tekst przypisu Znak,Tekst przypisu dolnego Znak Znak Znak Znak"/>
    <w:basedOn w:val="Domylnaczcionkaakapitu"/>
    <w:link w:val="Tekstprzypisudolnego"/>
    <w:uiPriority w:val="99"/>
    <w:rsid w:val="00EC6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Z,(Voetnootmarkering),Odwołanie przypisu,Odwo³anie przypisu,SUPERS,OZNAKA OPOMBE,Footnotes refss,callout,BVI fnr,Footnote Reference Superscript,Footnote symbol,(Footnote Reference),Voetnootverwijzing,Times 10 Point,note TESI"/>
    <w:basedOn w:val="Domylnaczcionkaakapitu"/>
    <w:uiPriority w:val="99"/>
    <w:rsid w:val="00EC6BEB"/>
    <w:rPr>
      <w:rFonts w:cs="Times New Roman"/>
      <w:position w:val="0"/>
      <w:shd w:val="clear" w:color="auto" w:fill="auto"/>
      <w:vertAlign w:val="superscript"/>
    </w:rPr>
  </w:style>
  <w:style w:type="paragraph" w:customStyle="1" w:styleId="paragraph">
    <w:name w:val="paragraph"/>
    <w:basedOn w:val="Normalny"/>
    <w:rsid w:val="00D20BB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6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5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rodo@anwis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6D5-6314-4B02-B3AE-1765E5DA7A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1802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Szczupakowski</dc:creator>
  <cp:lastModifiedBy>adw. Marta Łuczkiewicz</cp:lastModifiedBy>
  <cp:revision>34</cp:revision>
  <cp:lastPrinted>2020-08-04T12:54:00Z</cp:lastPrinted>
  <dcterms:created xsi:type="dcterms:W3CDTF">2025-03-18T13:04:00Z</dcterms:created>
  <dcterms:modified xsi:type="dcterms:W3CDTF">2025-03-18T16:37:00Z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ed79fca,115a17af,18901469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</Properties>
</file>